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6FA4" w14:textId="77777777" w:rsidR="003177AF" w:rsidRPr="00056A5D" w:rsidRDefault="002971A1">
      <w:pPr>
        <w:rPr>
          <w:sz w:val="28"/>
          <w:szCs w:val="28"/>
        </w:rPr>
      </w:pPr>
      <w:r w:rsidRPr="00056A5D">
        <w:rPr>
          <w:rFonts w:hint="eastAsia"/>
          <w:sz w:val="28"/>
          <w:szCs w:val="28"/>
        </w:rPr>
        <w:t>初～三段審査申込時の注意点（必ずお読みください）</w:t>
      </w:r>
    </w:p>
    <w:p w14:paraId="5DE367D5" w14:textId="195807DB" w:rsidR="005647FA" w:rsidRPr="005647FA" w:rsidRDefault="00444656" w:rsidP="005647FA">
      <w:pPr>
        <w:jc w:val="center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212F5" wp14:editId="72EFE970">
                <wp:simplePos x="0" y="0"/>
                <wp:positionH relativeFrom="column">
                  <wp:posOffset>-89535</wp:posOffset>
                </wp:positionH>
                <wp:positionV relativeFrom="paragraph">
                  <wp:posOffset>422275</wp:posOffset>
                </wp:positionV>
                <wp:extent cx="5753100" cy="1238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1B23A" w14:textId="1FEF553E" w:rsidR="005632F4" w:rsidRPr="00505D2B" w:rsidRDefault="004D71CF" w:rsidP="004D71CF">
                            <w:pPr>
                              <w:ind w:left="210" w:hangingChars="100" w:hanging="210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05D2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5632F4" w:rsidRPr="00505D2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郵便の配達方法の変更により、期日は厳守してください。（翌日配達がなく、平日に間を１日置いて配達されるそうです。</w:t>
                            </w:r>
                            <w:r w:rsidR="00505D2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6BFB68AA" w14:textId="730B450F" w:rsidR="005632F4" w:rsidRPr="00505D2B" w:rsidRDefault="005632F4" w:rsidP="004D71CF">
                            <w:pPr>
                              <w:ind w:left="210" w:hangingChars="100" w:hanging="21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05D2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　市締切　４月２６日⇒発送　４月２８日⇒県締切　５月６日</w:t>
                            </w:r>
                          </w:p>
                          <w:p w14:paraId="126542A5" w14:textId="63F439D7" w:rsidR="005632F4" w:rsidRPr="00505D2B" w:rsidRDefault="005632F4" w:rsidP="004D71CF">
                            <w:pPr>
                              <w:ind w:left="210" w:hangingChars="100" w:hanging="210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05D2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="00505D2B" w:rsidRPr="00505D2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４月２６日に到着するためには、</w:t>
                            </w:r>
                            <w:r w:rsidR="00505D2B" w:rsidRPr="00505D2B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４月２２日に発送</w:t>
                            </w:r>
                            <w:r w:rsidR="00505D2B" w:rsidRPr="00505D2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をお願いします。</w:t>
                            </w:r>
                          </w:p>
                          <w:p w14:paraId="734C02AF" w14:textId="698D0606" w:rsidR="00444656" w:rsidRPr="00505D2B" w:rsidRDefault="00505D2B" w:rsidP="00505D2B">
                            <w:pPr>
                              <w:ind w:left="210" w:hangingChars="100" w:hanging="210"/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05D2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※申込締切後集計作業日が１日しかないので遅れた申込書は返却させていただきます。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21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05pt;margin-top:33.25pt;width:453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LbNwIAAH0EAAAOAAAAZHJzL2Uyb0RvYy54bWysVEtv2zAMvg/YfxB0Xxzn0YcRp8hSZBgQ&#10;tAXSoWdFlmJjsqhJSuzs149SnEfbnYpeZFKkPpIfSU/u2lqRnbCuAp3TtNenRGgORaU3Of31vPh2&#10;Q4nzTBdMgRY53QtH76Zfv0wak4kBlKAKYQmCaJc1Jqel9yZLEsdLUTPXAyM0GiXYmnlU7SYpLGsQ&#10;vVbJoN+/ShqwhbHAhXN4e38w0mnEl1Jw/yilE56onGJuPp42nutwJtMJyzaWmbLiXRrsA1nUrNIY&#10;9AR1zzwjW1u9g6orbsGB9D0OdQJSVlzEGrCatP+mmlXJjIi1IDnOnGhynwfLH3Yr82SJb79Diw0M&#10;hDTGZQ4vQz2ttHX4YqYE7Ujh/kSbaD3heDm+Hg/TPpo42tLB8GYwjsQm5+fGOv9DQE2CkFOLfYl0&#10;sd3SeQyJrkeXEM2BqopFpVRUwiyIubJkx7CLysck8cUrL6VJk9OrIYZ+hxCgT+/XivHfoczXCKgp&#10;jZfn4oPk23XbMbKGYo9EWTjMkDN8USHukjn/xCwODRKAi+Af8ZAKMBnoJEpKsH//dx/8sZdopaTB&#10;Icyp+7NlVlCifmrs8m06GoWpjcpofD1AxV5a1pcWva3ngAyluHKGRzH4e3UUpYX6BfdlFqKiiWmO&#10;sXPqj+LcH1YD942L2Sw64Zwa5pd6ZXiADuQGPp/bF2ZN10+Po/AAx3Fl2Zu2HnzDSw2zrQdZxZ4H&#10;gg+sdrzjjMe2dPsYluhSj17nv8b0HwAAAP//AwBQSwMEFAAGAAgAAAAhABwLhULeAAAACgEAAA8A&#10;AABkcnMvZG93bnJldi54bWxMj8FOwzAQRO9I/IO1SNxaxxWNkpBNBahw4URBnN3YtS3idRS7afh7&#10;zAmOq3maedvuFj+wWU/RBUIQ6wKYpj4oRwbh4/15VQGLSZKSQyCN8K0j7Lrrq1Y2KlzoTc+HZFgu&#10;odhIBJvS2HAee6u9jOswasrZKUxepnxOhqtJXnK5H/imKErupaO8YOWon6zuvw5nj7B/NLXpKznZ&#10;faWcm5fP06t5Qby9WR7ugSW9pD8YfvWzOnTZ6RjOpCIbEFbiTmQUoSy3wDJQ1aIGdkTYlGILvGv5&#10;/xe6HwAAAP//AwBQSwECLQAUAAYACAAAACEAtoM4kv4AAADhAQAAEwAAAAAAAAAAAAAAAAAAAAAA&#10;W0NvbnRlbnRfVHlwZXNdLnhtbFBLAQItABQABgAIAAAAIQA4/SH/1gAAAJQBAAALAAAAAAAAAAAA&#10;AAAAAC8BAABfcmVscy8ucmVsc1BLAQItABQABgAIAAAAIQDg0zLbNwIAAH0EAAAOAAAAAAAAAAAA&#10;AAAAAC4CAABkcnMvZTJvRG9jLnhtbFBLAQItABQABgAIAAAAIQAcC4VC3gAAAAoBAAAPAAAAAAAA&#10;AAAAAAAAAJEEAABkcnMvZG93bnJldi54bWxQSwUGAAAAAAQABADzAAAAnAUAAAAA&#10;" fillcolor="white [3201]" strokeweight=".5pt">
                <v:textbox>
                  <w:txbxContent>
                    <w:p w14:paraId="5231B23A" w14:textId="1FEF553E" w:rsidR="005632F4" w:rsidRPr="00505D2B" w:rsidRDefault="004D71CF" w:rsidP="004D71CF">
                      <w:pPr>
                        <w:ind w:left="210" w:hangingChars="100" w:hanging="210"/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</w:pPr>
                      <w:r w:rsidRPr="00505D2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5632F4" w:rsidRPr="00505D2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郵便の配達方法の変更により、期日は厳守してください。（翌日配達がなく、平日に間を１日置いて配達されるそうです。</w:t>
                      </w:r>
                      <w:r w:rsidR="00505D2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  <w:p w14:paraId="6BFB68AA" w14:textId="730B450F" w:rsidR="005632F4" w:rsidRPr="00505D2B" w:rsidRDefault="005632F4" w:rsidP="004D71CF">
                      <w:pPr>
                        <w:ind w:left="210" w:hangingChars="100" w:hanging="21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05D2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　市締切　４月２６日⇒発送　４月２８日⇒県締切　５月６日</w:t>
                      </w:r>
                    </w:p>
                    <w:p w14:paraId="126542A5" w14:textId="63F439D7" w:rsidR="005632F4" w:rsidRPr="00505D2B" w:rsidRDefault="005632F4" w:rsidP="004D71CF">
                      <w:pPr>
                        <w:ind w:left="210" w:hangingChars="100" w:hanging="210"/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</w:pPr>
                      <w:r w:rsidRPr="00505D2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　</w:t>
                      </w:r>
                      <w:r w:rsidR="00505D2B" w:rsidRPr="00505D2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４月２６日に到着するためには、</w:t>
                      </w:r>
                      <w:r w:rsidR="00505D2B" w:rsidRPr="00505D2B">
                        <w:rPr>
                          <w:rFonts w:hint="eastAsia"/>
                          <w:b/>
                          <w:bCs/>
                          <w:color w:val="FF0000"/>
                        </w:rPr>
                        <w:t>４月２２日に発送</w:t>
                      </w:r>
                      <w:r w:rsidR="00505D2B" w:rsidRPr="00505D2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をお願いします。</w:t>
                      </w:r>
                    </w:p>
                    <w:p w14:paraId="734C02AF" w14:textId="698D0606" w:rsidR="00444656" w:rsidRPr="00505D2B" w:rsidRDefault="00505D2B" w:rsidP="00505D2B">
                      <w:pPr>
                        <w:ind w:left="210" w:hangingChars="100" w:hanging="210"/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505D2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※申込締切後集計作業日が１日しかないので遅れた申込書は返却させていただきます。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5647FA" w:rsidRPr="005647FA">
        <w:rPr>
          <w:rFonts w:hint="eastAsia"/>
          <w:b/>
          <w:bCs/>
          <w:color w:val="FF0000"/>
          <w:sz w:val="24"/>
          <w:szCs w:val="24"/>
        </w:rPr>
        <w:t>※締め切り日厳守です。遅れた場合は受付できません。</w:t>
      </w:r>
    </w:p>
    <w:p w14:paraId="636EE2D5" w14:textId="77777777" w:rsidR="00444656" w:rsidRDefault="00444656"/>
    <w:p w14:paraId="2E0CE72C" w14:textId="77777777" w:rsidR="00444656" w:rsidRDefault="00444656"/>
    <w:p w14:paraId="56E093AD" w14:textId="77777777" w:rsidR="00444656" w:rsidRDefault="00444656"/>
    <w:p w14:paraId="6947CCEF" w14:textId="77777777" w:rsidR="00444656" w:rsidRDefault="00444656"/>
    <w:p w14:paraId="2D0193E7" w14:textId="77777777" w:rsidR="005632F4" w:rsidRDefault="005632F4"/>
    <w:p w14:paraId="31F85F9E" w14:textId="77777777" w:rsidR="005632F4" w:rsidRDefault="005632F4"/>
    <w:p w14:paraId="62EDBDAD" w14:textId="6A2349BA" w:rsidR="002971A1" w:rsidRDefault="002971A1">
      <w:r>
        <w:rPr>
          <w:rFonts w:hint="eastAsia"/>
        </w:rPr>
        <w:t>１　申込期日　　令和</w:t>
      </w:r>
      <w:r w:rsidR="00505D2B">
        <w:rPr>
          <w:rFonts w:hint="eastAsia"/>
        </w:rPr>
        <w:t>４</w:t>
      </w:r>
      <w:r>
        <w:rPr>
          <w:rFonts w:hint="eastAsia"/>
        </w:rPr>
        <w:t>年</w:t>
      </w:r>
      <w:r w:rsidR="00505D2B">
        <w:rPr>
          <w:rFonts w:hint="eastAsia"/>
        </w:rPr>
        <w:t>４</w:t>
      </w:r>
      <w:r>
        <w:rPr>
          <w:rFonts w:hint="eastAsia"/>
        </w:rPr>
        <w:t>月</w:t>
      </w:r>
      <w:r w:rsidR="002A0384">
        <w:rPr>
          <w:rFonts w:hint="eastAsia"/>
        </w:rPr>
        <w:t>２</w:t>
      </w:r>
      <w:r w:rsidR="00505D2B">
        <w:rPr>
          <w:rFonts w:hint="eastAsia"/>
        </w:rPr>
        <w:t>６</w:t>
      </w:r>
      <w:r>
        <w:rPr>
          <w:rFonts w:hint="eastAsia"/>
        </w:rPr>
        <w:t>日（</w:t>
      </w:r>
      <w:r w:rsidR="00505D2B">
        <w:rPr>
          <w:rFonts w:hint="eastAsia"/>
        </w:rPr>
        <w:t>火</w:t>
      </w:r>
      <w:r>
        <w:rPr>
          <w:rFonts w:hint="eastAsia"/>
        </w:rPr>
        <w:t>）必着</w:t>
      </w:r>
    </w:p>
    <w:p w14:paraId="4BB70ED1" w14:textId="6339B2B5" w:rsidR="00251352" w:rsidRDefault="00505D2B" w:rsidP="00505D2B">
      <w:pPr>
        <w:ind w:leftChars="700" w:left="1470" w:firstLineChars="100" w:firstLine="210"/>
      </w:pPr>
      <w:r>
        <w:rPr>
          <w:rFonts w:hint="eastAsia"/>
        </w:rPr>
        <w:t>４</w:t>
      </w:r>
      <w:r w:rsidR="004D71CF">
        <w:rPr>
          <w:rFonts w:hint="eastAsia"/>
        </w:rPr>
        <w:t>月２</w:t>
      </w:r>
      <w:r>
        <w:rPr>
          <w:rFonts w:hint="eastAsia"/>
        </w:rPr>
        <w:t>６</w:t>
      </w:r>
      <w:r w:rsidR="004D71CF">
        <w:rPr>
          <w:rFonts w:hint="eastAsia"/>
        </w:rPr>
        <w:t>日申込締切後、確認名簿をメールにて送付します。</w:t>
      </w:r>
      <w:r>
        <w:rPr>
          <w:rFonts w:hint="eastAsia"/>
        </w:rPr>
        <w:t>訂正のある場合は４月２７日５時までに</w:t>
      </w:r>
      <w:r w:rsidR="004D71CF">
        <w:rPr>
          <w:rFonts w:hint="eastAsia"/>
        </w:rPr>
        <w:t>連絡をお願いします。</w:t>
      </w:r>
    </w:p>
    <w:p w14:paraId="5592839E" w14:textId="3E681E9B" w:rsidR="002971A1" w:rsidRDefault="002971A1">
      <w:r>
        <w:rPr>
          <w:rFonts w:hint="eastAsia"/>
        </w:rPr>
        <w:t xml:space="preserve">２　申込方法　　</w:t>
      </w:r>
    </w:p>
    <w:p w14:paraId="70D02235" w14:textId="63215865" w:rsidR="002971A1" w:rsidRDefault="002971A1" w:rsidP="002971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郵送するもの　　</w:t>
      </w:r>
      <w:r w:rsidR="00F114C6">
        <w:rPr>
          <w:rFonts w:hint="eastAsia"/>
        </w:rPr>
        <w:t>「</w:t>
      </w:r>
      <w:r w:rsidR="00262598">
        <w:rPr>
          <w:rFonts w:hint="eastAsia"/>
        </w:rPr>
        <w:t>昇段審査</w:t>
      </w:r>
      <w:r>
        <w:rPr>
          <w:rFonts w:hint="eastAsia"/>
        </w:rPr>
        <w:t>申込書（個票）</w:t>
      </w:r>
      <w:r w:rsidR="00F114C6">
        <w:rPr>
          <w:rFonts w:hint="eastAsia"/>
        </w:rPr>
        <w:t>」</w:t>
      </w:r>
      <w:r w:rsidR="003131D5">
        <w:rPr>
          <w:rFonts w:hint="eastAsia"/>
        </w:rPr>
        <w:t xml:space="preserve">　　　</w:t>
      </w:r>
      <w:r w:rsidR="00505D2B">
        <w:rPr>
          <w:rFonts w:hint="eastAsia"/>
          <w:highlight w:val="yellow"/>
        </w:rPr>
        <w:t>４</w:t>
      </w:r>
      <w:r w:rsidR="003131D5" w:rsidRPr="003131D5">
        <w:rPr>
          <w:rFonts w:hint="eastAsia"/>
          <w:highlight w:val="yellow"/>
        </w:rPr>
        <w:t>月２</w:t>
      </w:r>
      <w:r w:rsidR="00505D2B">
        <w:rPr>
          <w:rFonts w:hint="eastAsia"/>
          <w:highlight w:val="yellow"/>
        </w:rPr>
        <w:t>２</w:t>
      </w:r>
      <w:r w:rsidR="003131D5" w:rsidRPr="003131D5">
        <w:rPr>
          <w:rFonts w:hint="eastAsia"/>
          <w:highlight w:val="yellow"/>
        </w:rPr>
        <w:t>日</w:t>
      </w:r>
      <w:r w:rsidR="002A0384">
        <w:rPr>
          <w:rFonts w:hint="eastAsia"/>
          <w:highlight w:val="yellow"/>
        </w:rPr>
        <w:t>要投函</w:t>
      </w:r>
    </w:p>
    <w:p w14:paraId="7BBD34F9" w14:textId="564909BF" w:rsidR="002971A1" w:rsidRDefault="002971A1" w:rsidP="00262598">
      <w:pPr>
        <w:pStyle w:val="a3"/>
        <w:ind w:leftChars="0" w:left="570"/>
        <w:rPr>
          <w:color w:val="000000" w:themeColor="text1"/>
        </w:rPr>
      </w:pPr>
      <w:r>
        <w:rPr>
          <w:rFonts w:hint="eastAsia"/>
        </w:rPr>
        <w:t>※団体でまとめてください。</w:t>
      </w:r>
      <w:r w:rsidR="00262598">
        <w:rPr>
          <w:rFonts w:hint="eastAsia"/>
        </w:rPr>
        <w:t>申込書は</w:t>
      </w:r>
      <w:r w:rsidR="00262598" w:rsidRPr="00262598">
        <w:rPr>
          <w:rFonts w:hint="eastAsia"/>
          <w:color w:val="FF0000"/>
          <w:u w:val="single"/>
        </w:rPr>
        <w:t>切り離さないで提出</w:t>
      </w:r>
      <w:r w:rsidR="00262598" w:rsidRPr="00262598">
        <w:rPr>
          <w:rFonts w:hint="eastAsia"/>
          <w:color w:val="000000" w:themeColor="text1"/>
        </w:rPr>
        <w:t>してください。</w:t>
      </w:r>
    </w:p>
    <w:p w14:paraId="4B07B5E9" w14:textId="3EDDCD27" w:rsidR="00CD53C2" w:rsidRDefault="00CD53C2" w:rsidP="0053797A">
      <w:pPr>
        <w:pStyle w:val="a3"/>
        <w:ind w:leftChars="0"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 下段</w:t>
      </w:r>
      <w:r w:rsidR="0053797A">
        <w:rPr>
          <w:rFonts w:hint="eastAsia"/>
          <w:color w:val="000000" w:themeColor="text1"/>
        </w:rPr>
        <w:t>の</w:t>
      </w:r>
      <w:r w:rsidRPr="00CD53C2">
        <w:rPr>
          <w:rFonts w:hint="eastAsia"/>
          <w:color w:val="FF0000"/>
        </w:rPr>
        <w:t>「受審者確認票（本人控え）」</w:t>
      </w:r>
      <w:r w:rsidR="0053797A">
        <w:rPr>
          <w:rFonts w:hint="eastAsia"/>
          <w:color w:val="000000" w:themeColor="text1"/>
        </w:rPr>
        <w:t>は</w:t>
      </w:r>
      <w:r>
        <w:rPr>
          <w:rFonts w:hint="eastAsia"/>
          <w:color w:val="000000" w:themeColor="text1"/>
        </w:rPr>
        <w:t>切り離して</w:t>
      </w:r>
      <w:r w:rsidRPr="00CD53C2">
        <w:rPr>
          <w:rFonts w:hint="eastAsia"/>
          <w:color w:val="FF0000"/>
          <w:u w:val="single"/>
        </w:rPr>
        <w:t>審査会当日持参</w:t>
      </w:r>
      <w:r>
        <w:rPr>
          <w:rFonts w:hint="eastAsia"/>
          <w:color w:val="000000" w:themeColor="text1"/>
        </w:rPr>
        <w:t>してください。</w:t>
      </w:r>
    </w:p>
    <w:p w14:paraId="7EC00AE9" w14:textId="7738384F" w:rsidR="00CD53C2" w:rsidRDefault="00CD53C2" w:rsidP="00CD53C2">
      <w:pPr>
        <w:ind w:left="735" w:hangingChars="350" w:hanging="735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　※</w:t>
      </w:r>
      <w:r w:rsidR="001573D9">
        <w:rPr>
          <w:rFonts w:hint="eastAsia"/>
        </w:rPr>
        <w:t>前回より</w:t>
      </w:r>
      <w:r w:rsidR="002A0384">
        <w:rPr>
          <w:rFonts w:hint="eastAsia"/>
        </w:rPr>
        <w:t>審査会申込書が変更に</w:t>
      </w:r>
      <w:r w:rsidR="001573D9">
        <w:rPr>
          <w:rFonts w:hint="eastAsia"/>
        </w:rPr>
        <w:t>なっています。</w:t>
      </w:r>
      <w:r>
        <w:rPr>
          <w:rFonts w:hint="eastAsia"/>
        </w:rPr>
        <w:t>旧の申込書は使用しないでください。旧のものがあった場合は</w:t>
      </w:r>
      <w:r w:rsidR="001573D9">
        <w:rPr>
          <w:rFonts w:hint="eastAsia"/>
        </w:rPr>
        <w:t>申込不受理とさせていただきます。</w:t>
      </w:r>
    </w:p>
    <w:p w14:paraId="2FB5852A" w14:textId="47CC1C9F" w:rsidR="00E4576C" w:rsidRDefault="002971A1" w:rsidP="002971A1">
      <w:r>
        <w:rPr>
          <w:rFonts w:hint="eastAsia"/>
        </w:rPr>
        <w:t xml:space="preserve">　(2)　振込するもの　　</w:t>
      </w:r>
      <w:r w:rsidR="00F114C6">
        <w:rPr>
          <w:rFonts w:hint="eastAsia"/>
        </w:rPr>
        <w:t>「</w:t>
      </w:r>
      <w:r>
        <w:rPr>
          <w:rFonts w:hint="eastAsia"/>
        </w:rPr>
        <w:t>審査料</w:t>
      </w:r>
      <w:r w:rsidR="00F114C6">
        <w:rPr>
          <w:rFonts w:hint="eastAsia"/>
        </w:rPr>
        <w:t>」</w:t>
      </w:r>
      <w:r>
        <w:rPr>
          <w:rFonts w:hint="eastAsia"/>
        </w:rPr>
        <w:t>、</w:t>
      </w:r>
      <w:r w:rsidR="00F114C6">
        <w:rPr>
          <w:rFonts w:hint="eastAsia"/>
        </w:rPr>
        <w:t>「</w:t>
      </w:r>
      <w:r>
        <w:rPr>
          <w:rFonts w:hint="eastAsia"/>
        </w:rPr>
        <w:t>年度会費</w:t>
      </w:r>
      <w:r w:rsidR="00F114C6">
        <w:rPr>
          <w:rFonts w:hint="eastAsia"/>
        </w:rPr>
        <w:t>」</w:t>
      </w:r>
      <w:r>
        <w:rPr>
          <w:rFonts w:hint="eastAsia"/>
        </w:rPr>
        <w:t>、</w:t>
      </w:r>
      <w:r w:rsidR="00F114C6">
        <w:rPr>
          <w:rFonts w:hint="eastAsia"/>
        </w:rPr>
        <w:t>「</w:t>
      </w:r>
      <w:r>
        <w:rPr>
          <w:rFonts w:hint="eastAsia"/>
        </w:rPr>
        <w:t>所沢事務手数料</w:t>
      </w:r>
      <w:r w:rsidR="00F114C6">
        <w:rPr>
          <w:rFonts w:hint="eastAsia"/>
        </w:rPr>
        <w:t>」</w:t>
      </w:r>
    </w:p>
    <w:p w14:paraId="24A6400D" w14:textId="6BD1F65E" w:rsidR="002971A1" w:rsidRDefault="003131D5" w:rsidP="00E4576C">
      <w:pPr>
        <w:ind w:firstLineChars="1500" w:firstLine="3150"/>
      </w:pPr>
      <w:r>
        <w:rPr>
          <w:rFonts w:hint="eastAsia"/>
        </w:rPr>
        <w:t xml:space="preserve">　</w:t>
      </w:r>
      <w:r w:rsidR="00E4576C">
        <w:rPr>
          <w:rFonts w:hint="eastAsia"/>
        </w:rPr>
        <w:t xml:space="preserve">　　　　　　</w:t>
      </w:r>
      <w:r w:rsidR="001573D9">
        <w:rPr>
          <w:rFonts w:hint="eastAsia"/>
          <w:highlight w:val="yellow"/>
        </w:rPr>
        <w:t>４</w:t>
      </w:r>
      <w:r w:rsidRPr="003131D5">
        <w:rPr>
          <w:rFonts w:hint="eastAsia"/>
          <w:highlight w:val="yellow"/>
        </w:rPr>
        <w:t>月２</w:t>
      </w:r>
      <w:r w:rsidR="001573D9">
        <w:rPr>
          <w:rFonts w:hint="eastAsia"/>
          <w:highlight w:val="yellow"/>
        </w:rPr>
        <w:t>５</w:t>
      </w:r>
      <w:r w:rsidRPr="003131D5">
        <w:rPr>
          <w:rFonts w:hint="eastAsia"/>
          <w:highlight w:val="yellow"/>
        </w:rPr>
        <w:t>日迄に</w:t>
      </w:r>
      <w:r w:rsidR="00E4576C">
        <w:rPr>
          <w:rFonts w:hint="eastAsia"/>
          <w:highlight w:val="yellow"/>
        </w:rPr>
        <w:t>・・２</w:t>
      </w:r>
      <w:r w:rsidR="001573D9">
        <w:rPr>
          <w:rFonts w:hint="eastAsia"/>
          <w:highlight w:val="yellow"/>
        </w:rPr>
        <w:t>７</w:t>
      </w:r>
      <w:r w:rsidR="00E4576C">
        <w:rPr>
          <w:rFonts w:hint="eastAsia"/>
          <w:highlight w:val="yellow"/>
        </w:rPr>
        <w:t>日に確認</w:t>
      </w:r>
      <w:r w:rsidR="005F202E">
        <w:rPr>
          <w:rFonts w:hint="eastAsia"/>
          <w:highlight w:val="yellow"/>
        </w:rPr>
        <w:t>します</w:t>
      </w:r>
    </w:p>
    <w:p w14:paraId="18F3F57D" w14:textId="54488B0D" w:rsidR="002971A1" w:rsidRDefault="002971A1" w:rsidP="005F202E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郵便振替用紙を利用してください。</w:t>
      </w:r>
      <w:r w:rsidR="005F202E">
        <w:rPr>
          <w:rFonts w:hint="eastAsia"/>
        </w:rPr>
        <w:t>振込用紙が</w:t>
      </w:r>
      <w:r w:rsidR="00262598">
        <w:rPr>
          <w:rFonts w:hint="eastAsia"/>
        </w:rPr>
        <w:t>不足の場合は</w:t>
      </w:r>
      <w:r w:rsidR="001573D9">
        <w:rPr>
          <w:rFonts w:hint="eastAsia"/>
        </w:rPr>
        <w:t>４</w:t>
      </w:r>
      <w:r w:rsidR="0053797A">
        <w:rPr>
          <w:rFonts w:hint="eastAsia"/>
        </w:rPr>
        <w:t>月１</w:t>
      </w:r>
      <w:r w:rsidR="001573D9">
        <w:rPr>
          <w:rFonts w:hint="eastAsia"/>
        </w:rPr>
        <w:t>５</w:t>
      </w:r>
      <w:r w:rsidR="0053797A">
        <w:rPr>
          <w:rFonts w:hint="eastAsia"/>
        </w:rPr>
        <w:t>日（</w:t>
      </w:r>
      <w:r w:rsidR="002A0384">
        <w:rPr>
          <w:rFonts w:hint="eastAsia"/>
        </w:rPr>
        <w:t>金</w:t>
      </w:r>
      <w:r w:rsidR="0053797A">
        <w:rPr>
          <w:rFonts w:hint="eastAsia"/>
        </w:rPr>
        <w:t>）までに</w:t>
      </w:r>
      <w:r w:rsidR="002A0384">
        <w:rPr>
          <w:rFonts w:hint="eastAsia"/>
        </w:rPr>
        <w:t>メールで</w:t>
      </w:r>
      <w:r w:rsidR="00262598">
        <w:rPr>
          <w:rFonts w:hint="eastAsia"/>
        </w:rPr>
        <w:t>連絡ください。</w:t>
      </w:r>
      <w:r w:rsidR="005F202E">
        <w:rPr>
          <w:rFonts w:hint="eastAsia"/>
        </w:rPr>
        <w:t>振込用紙を郵送します。</w:t>
      </w:r>
    </w:p>
    <w:p w14:paraId="621D69D1" w14:textId="74125830" w:rsidR="00084A61" w:rsidRDefault="00084A61" w:rsidP="005F202E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通信欄に</w:t>
      </w:r>
      <w:r w:rsidRPr="005F202E">
        <w:rPr>
          <w:rFonts w:hint="eastAsia"/>
          <w:b/>
          <w:bCs/>
          <w:color w:val="FF0000"/>
        </w:rPr>
        <w:t>「団体名」「審査料</w:t>
      </w:r>
      <w:r w:rsidR="00262598" w:rsidRPr="005F202E">
        <w:rPr>
          <w:rFonts w:hint="eastAsia"/>
          <w:b/>
          <w:bCs/>
          <w:color w:val="FF0000"/>
        </w:rPr>
        <w:t>○○円</w:t>
      </w:r>
      <w:r w:rsidRPr="005F202E">
        <w:rPr>
          <w:rFonts w:hint="eastAsia"/>
          <w:b/>
          <w:bCs/>
          <w:color w:val="FF0000"/>
        </w:rPr>
        <w:t>」</w:t>
      </w:r>
      <w:r w:rsidR="00CD53C2" w:rsidRPr="005F202E">
        <w:rPr>
          <w:rFonts w:hint="eastAsia"/>
          <w:b/>
          <w:bCs/>
          <w:color w:val="FF0000"/>
        </w:rPr>
        <w:t>等明細</w:t>
      </w:r>
      <w:r w:rsidR="005F202E" w:rsidRPr="005F202E">
        <w:rPr>
          <w:rFonts w:hint="eastAsia"/>
          <w:b/>
          <w:bCs/>
          <w:color w:val="FF0000"/>
        </w:rPr>
        <w:t>（厳守）</w:t>
      </w:r>
      <w:r>
        <w:rPr>
          <w:rFonts w:hint="eastAsia"/>
        </w:rPr>
        <w:t>を記入してください。</w:t>
      </w:r>
    </w:p>
    <w:p w14:paraId="1D71539D" w14:textId="39F5D049" w:rsidR="00084A61" w:rsidRDefault="00084A61" w:rsidP="002971A1">
      <w:r>
        <w:rPr>
          <w:rFonts w:hint="eastAsia"/>
        </w:rPr>
        <w:t xml:space="preserve">　　　他の送金を一緒にする場合は、その旨も必ず記入してください。</w:t>
      </w:r>
    </w:p>
    <w:p w14:paraId="26445F15" w14:textId="3EDCAEFC" w:rsidR="00262598" w:rsidRDefault="00262598" w:rsidP="0026259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メールするもの　</w:t>
      </w:r>
      <w:r w:rsidR="00F114C6">
        <w:rPr>
          <w:rFonts w:hint="eastAsia"/>
        </w:rPr>
        <w:t>「</w:t>
      </w:r>
      <w:r>
        <w:rPr>
          <w:rFonts w:hint="eastAsia"/>
        </w:rPr>
        <w:t>昇段審査集計</w:t>
      </w:r>
      <w:r w:rsidR="0053797A">
        <w:rPr>
          <w:rFonts w:hint="eastAsia"/>
        </w:rPr>
        <w:t>用紙</w:t>
      </w:r>
      <w:r w:rsidR="00F114C6">
        <w:rPr>
          <w:rFonts w:hint="eastAsia"/>
        </w:rPr>
        <w:t>」</w:t>
      </w:r>
      <w:r w:rsidR="0053797A">
        <w:rPr>
          <w:rFonts w:hint="eastAsia"/>
        </w:rPr>
        <w:t>（）</w:t>
      </w:r>
      <w:r w:rsidR="003131D5">
        <w:rPr>
          <w:rFonts w:hint="eastAsia"/>
        </w:rPr>
        <w:t xml:space="preserve">　　　　</w:t>
      </w:r>
      <w:r w:rsidR="001573D9">
        <w:rPr>
          <w:rFonts w:hint="eastAsia"/>
          <w:highlight w:val="yellow"/>
        </w:rPr>
        <w:t>４</w:t>
      </w:r>
      <w:r w:rsidR="003131D5" w:rsidRPr="003131D5">
        <w:rPr>
          <w:rFonts w:hint="eastAsia"/>
          <w:highlight w:val="yellow"/>
        </w:rPr>
        <w:t>月２</w:t>
      </w:r>
      <w:r w:rsidR="001573D9">
        <w:rPr>
          <w:rFonts w:hint="eastAsia"/>
          <w:highlight w:val="yellow"/>
        </w:rPr>
        <w:t>５</w:t>
      </w:r>
      <w:r w:rsidR="003131D5" w:rsidRPr="003131D5">
        <w:rPr>
          <w:rFonts w:hint="eastAsia"/>
          <w:highlight w:val="yellow"/>
        </w:rPr>
        <w:t>日必着</w:t>
      </w:r>
    </w:p>
    <w:p w14:paraId="09CA11B1" w14:textId="784FEAED" w:rsidR="0053797A" w:rsidRDefault="0053797A" w:rsidP="0053797A">
      <w:pPr>
        <w:pStyle w:val="a3"/>
        <w:ind w:leftChars="0" w:left="570"/>
      </w:pPr>
      <w:r>
        <w:rPr>
          <w:rFonts w:hint="eastAsia"/>
        </w:rPr>
        <w:t>※集計用紙の（）内に団体名、学校名を記入してください。</w:t>
      </w:r>
    </w:p>
    <w:p w14:paraId="1FA17BF6" w14:textId="77777777" w:rsidR="003D4179" w:rsidRDefault="003D4179" w:rsidP="003D417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諸費用</w:t>
      </w:r>
    </w:p>
    <w:p w14:paraId="111D629D" w14:textId="37FCDCDB" w:rsidR="003D4179" w:rsidRDefault="003D4179" w:rsidP="003D4179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 xml:space="preserve">審査料　　</w:t>
      </w:r>
      <w:r w:rsidR="00262598">
        <w:rPr>
          <w:rFonts w:hint="eastAsia"/>
        </w:rPr>
        <w:t xml:space="preserve"> </w:t>
      </w:r>
      <w:r>
        <w:rPr>
          <w:rFonts w:hint="eastAsia"/>
        </w:rPr>
        <w:t>初段３０００円　　二段４０００円　　三段５０００円</w:t>
      </w:r>
    </w:p>
    <w:p w14:paraId="2F5CD722" w14:textId="77777777" w:rsidR="002971A1" w:rsidRDefault="003D4179" w:rsidP="003D4179">
      <w:pPr>
        <w:pStyle w:val="a3"/>
        <w:ind w:leftChars="0" w:left="210" w:firstLineChars="200" w:firstLine="420"/>
      </w:pPr>
      <w:r>
        <w:rPr>
          <w:rFonts w:hint="eastAsia"/>
        </w:rPr>
        <w:t>②</w:t>
      </w:r>
      <w:r w:rsidR="002971A1">
        <w:rPr>
          <w:rFonts w:hint="eastAsia"/>
        </w:rPr>
        <w:t>年度会費　　中学生、高校生　１５００円　　一般　３０００円</w:t>
      </w:r>
    </w:p>
    <w:p w14:paraId="09A85551" w14:textId="76341BB1" w:rsidR="0053797A" w:rsidRDefault="002971A1" w:rsidP="002971A1">
      <w:r>
        <w:rPr>
          <w:rFonts w:hint="eastAsia"/>
        </w:rPr>
        <w:t xml:space="preserve">　　　　※</w:t>
      </w:r>
      <w:r w:rsidR="0053797A">
        <w:rPr>
          <w:rFonts w:hint="eastAsia"/>
        </w:rPr>
        <w:t>下記の場合</w:t>
      </w:r>
      <w:r w:rsidR="003131D5">
        <w:rPr>
          <w:rFonts w:hint="eastAsia"/>
        </w:rPr>
        <w:t>、</w:t>
      </w:r>
      <w:r w:rsidR="0053797A">
        <w:rPr>
          <w:rFonts w:hint="eastAsia"/>
        </w:rPr>
        <w:t>年度会費はおさめられています。</w:t>
      </w:r>
    </w:p>
    <w:p w14:paraId="3EF998E7" w14:textId="37E40738" w:rsidR="002971A1" w:rsidRDefault="00922E9A" w:rsidP="00922E9A">
      <w:pPr>
        <w:ind w:left="1050"/>
      </w:pPr>
      <w:r>
        <w:rPr>
          <w:rFonts w:hint="eastAsia"/>
        </w:rPr>
        <w:t>○</w:t>
      </w:r>
      <w:r w:rsidR="005F202E">
        <w:rPr>
          <w:rFonts w:hint="eastAsia"/>
        </w:rPr>
        <w:t>４月</w:t>
      </w:r>
      <w:r w:rsidR="001573D9">
        <w:rPr>
          <w:rFonts w:hint="eastAsia"/>
        </w:rPr>
        <w:t>２</w:t>
      </w:r>
      <w:r w:rsidR="005F202E">
        <w:rPr>
          <w:rFonts w:hint="eastAsia"/>
        </w:rPr>
        <w:t>日一級審査会合格者</w:t>
      </w:r>
    </w:p>
    <w:p w14:paraId="41F5C3F0" w14:textId="0E91D81A" w:rsidR="001573D9" w:rsidRDefault="001573D9" w:rsidP="00922E9A">
      <w:pPr>
        <w:ind w:left="1050"/>
        <w:rPr>
          <w:rFonts w:hint="eastAsia"/>
        </w:rPr>
      </w:pPr>
      <w:r>
        <w:rPr>
          <w:rFonts w:hint="eastAsia"/>
        </w:rPr>
        <w:t>団体所属会員で一括納入の場合は、申込みの際にお知らせください。</w:t>
      </w:r>
    </w:p>
    <w:p w14:paraId="086BB142" w14:textId="77777777" w:rsidR="003D4179" w:rsidRDefault="003D4179" w:rsidP="002971A1">
      <w:r>
        <w:rPr>
          <w:rFonts w:hint="eastAsia"/>
        </w:rPr>
        <w:t xml:space="preserve">　　　③事務手数料　　２００円</w:t>
      </w:r>
    </w:p>
    <w:p w14:paraId="2A0D1311" w14:textId="77777777" w:rsidR="001573D9" w:rsidRDefault="002971A1" w:rsidP="002971A1">
      <w:r>
        <w:rPr>
          <w:rFonts w:hint="eastAsia"/>
        </w:rPr>
        <w:t xml:space="preserve">　</w:t>
      </w:r>
    </w:p>
    <w:p w14:paraId="0D265164" w14:textId="77777777" w:rsidR="001573D9" w:rsidRDefault="001573D9" w:rsidP="002971A1"/>
    <w:p w14:paraId="267BF490" w14:textId="52A132CA" w:rsidR="002971A1" w:rsidRPr="002971A1" w:rsidRDefault="002971A1" w:rsidP="001573D9">
      <w:pPr>
        <w:ind w:firstLineChars="100" w:firstLine="210"/>
      </w:pPr>
      <w:r>
        <w:rPr>
          <w:rFonts w:hint="eastAsia"/>
        </w:rPr>
        <w:lastRenderedPageBreak/>
        <w:t>(</w:t>
      </w:r>
      <w:r w:rsidR="004D71CF">
        <w:rPr>
          <w:rFonts w:hint="eastAsia"/>
        </w:rPr>
        <w:t>5</w:t>
      </w:r>
      <w:r>
        <w:rPr>
          <w:rFonts w:hint="eastAsia"/>
        </w:rPr>
        <w:t xml:space="preserve">)　記入上の注意点　</w:t>
      </w:r>
    </w:p>
    <w:p w14:paraId="7C620C01" w14:textId="715B1D24" w:rsidR="00084A61" w:rsidRDefault="00084A61" w:rsidP="00F114C6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記入は楷書でわかりやすく、もれなく記入してください。</w:t>
      </w:r>
    </w:p>
    <w:p w14:paraId="693FF136" w14:textId="1CF939EF" w:rsidR="00F114C6" w:rsidRDefault="00F114C6" w:rsidP="00F114C6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初段申込者の全剣連番号はありません。</w:t>
      </w:r>
    </w:p>
    <w:p w14:paraId="4C96FAB8" w14:textId="671F8B48" w:rsidR="003131D5" w:rsidRDefault="00F114C6" w:rsidP="00CA31E1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 xml:space="preserve">　添付の記入見本をよく見てください。</w:t>
      </w:r>
    </w:p>
    <w:p w14:paraId="402F2B8A" w14:textId="39A1F46C" w:rsidR="000F63E5" w:rsidRDefault="000F63E5" w:rsidP="000F63E5">
      <w:pPr>
        <w:pStyle w:val="a3"/>
        <w:ind w:leftChars="0" w:left="780"/>
      </w:pPr>
      <w:r>
        <w:rPr>
          <w:rFonts w:hint="eastAsia"/>
        </w:rPr>
        <w:t>※内容は変わっていないので、見本については今回改訂していません。</w:t>
      </w:r>
    </w:p>
    <w:p w14:paraId="1DF95DBD" w14:textId="7F5BEDD0" w:rsidR="00B20F31" w:rsidRDefault="003D4179" w:rsidP="003131D5">
      <w:r>
        <w:rPr>
          <w:rFonts w:hint="eastAsia"/>
        </w:rPr>
        <w:t>３</w:t>
      </w:r>
      <w:r w:rsidR="00B20F31">
        <w:rPr>
          <w:rFonts w:hint="eastAsia"/>
        </w:rPr>
        <w:t xml:space="preserve">　他県で現段・級に合格した</w:t>
      </w:r>
      <w:r w:rsidR="000E6520">
        <w:rPr>
          <w:rFonts w:hint="eastAsia"/>
        </w:rPr>
        <w:t>方</w:t>
      </w:r>
      <w:r w:rsidR="00B20F31">
        <w:rPr>
          <w:rFonts w:hint="eastAsia"/>
        </w:rPr>
        <w:t>は事前に登録手続きをしてください。</w:t>
      </w:r>
    </w:p>
    <w:p w14:paraId="028DD549" w14:textId="498A2072" w:rsidR="00B20F31" w:rsidRDefault="003D4179" w:rsidP="003131D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</w:t>
      </w:r>
      <w:r w:rsidR="00B20F31">
        <w:rPr>
          <w:rFonts w:hint="eastAsia"/>
        </w:rPr>
        <w:t>審査申込締め切り日の10日前</w:t>
      </w:r>
      <w:r w:rsidR="000E6520">
        <w:rPr>
          <w:rFonts w:hint="eastAsia"/>
        </w:rPr>
        <w:t>（</w:t>
      </w:r>
      <w:r w:rsidR="003D08F0">
        <w:rPr>
          <w:rFonts w:hint="eastAsia"/>
          <w:u w:val="single"/>
        </w:rPr>
        <w:t>４</w:t>
      </w:r>
      <w:r w:rsidR="00F114C6" w:rsidRPr="003131D5">
        <w:rPr>
          <w:rFonts w:hint="eastAsia"/>
          <w:u w:val="single"/>
        </w:rPr>
        <w:t>／</w:t>
      </w:r>
      <w:r w:rsidR="00CD53C2" w:rsidRPr="003131D5">
        <w:rPr>
          <w:rFonts w:hint="eastAsia"/>
          <w:u w:val="single"/>
        </w:rPr>
        <w:t>１</w:t>
      </w:r>
      <w:r w:rsidR="003D08F0">
        <w:rPr>
          <w:rFonts w:hint="eastAsia"/>
          <w:u w:val="single"/>
        </w:rPr>
        <w:t>５</w:t>
      </w:r>
      <w:r w:rsidR="000E6520" w:rsidRPr="003131D5">
        <w:rPr>
          <w:rFonts w:hint="eastAsia"/>
          <w:u w:val="single"/>
        </w:rPr>
        <w:t>厳守</w:t>
      </w:r>
      <w:r w:rsidR="000E6520">
        <w:rPr>
          <w:rFonts w:hint="eastAsia"/>
        </w:rPr>
        <w:t>）</w:t>
      </w:r>
      <w:r w:rsidR="00B20F31">
        <w:rPr>
          <w:rFonts w:hint="eastAsia"/>
        </w:rPr>
        <w:t>までにお願いします。</w:t>
      </w:r>
    </w:p>
    <w:p w14:paraId="163BF8C9" w14:textId="77777777" w:rsidR="00B20F31" w:rsidRDefault="00B20F31" w:rsidP="002971A1">
      <w:r>
        <w:rPr>
          <w:rFonts w:hint="eastAsia"/>
        </w:rPr>
        <w:t xml:space="preserve">　</w:t>
      </w:r>
      <w:r w:rsidR="003D4179">
        <w:rPr>
          <w:rFonts w:hint="eastAsia"/>
        </w:rPr>
        <w:t xml:space="preserve">(2)　 </w:t>
      </w:r>
      <w:r>
        <w:rPr>
          <w:rFonts w:hint="eastAsia"/>
        </w:rPr>
        <w:t xml:space="preserve">提出物　　</w:t>
      </w:r>
      <w:r w:rsidR="003D4179">
        <w:rPr>
          <w:rFonts w:hint="eastAsia"/>
        </w:rPr>
        <w:t>①</w:t>
      </w:r>
      <w:r>
        <w:rPr>
          <w:rFonts w:hint="eastAsia"/>
        </w:rPr>
        <w:t>現段・級の証書のコピー</w:t>
      </w:r>
    </w:p>
    <w:p w14:paraId="15C3F165" w14:textId="77777777" w:rsidR="003D4179" w:rsidRDefault="00B20F31" w:rsidP="003D4179">
      <w:pPr>
        <w:ind w:firstLineChars="1000" w:firstLine="2100"/>
      </w:pPr>
      <w:r>
        <w:rPr>
          <w:rFonts w:hint="eastAsia"/>
        </w:rPr>
        <w:t>※段の証書の場合、全剣連番号が確認できるようにしてください。</w:t>
      </w:r>
    </w:p>
    <w:p w14:paraId="191066EB" w14:textId="77777777" w:rsidR="003D4179" w:rsidRDefault="003D4179" w:rsidP="003D4179">
      <w:pPr>
        <w:ind w:firstLineChars="900" w:firstLine="1890"/>
      </w:pPr>
      <w:r>
        <w:rPr>
          <w:rFonts w:hint="eastAsia"/>
        </w:rPr>
        <w:t>②埼玉県入会申込書　　登録料　２０００円</w:t>
      </w:r>
    </w:p>
    <w:p w14:paraId="2548F3D4" w14:textId="77777777" w:rsidR="003D4179" w:rsidRDefault="003D4179" w:rsidP="003D4179">
      <w:pPr>
        <w:ind w:firstLineChars="900" w:firstLine="1890"/>
      </w:pPr>
      <w:r>
        <w:rPr>
          <w:rFonts w:hint="eastAsia"/>
        </w:rPr>
        <w:t>③所沢市入会申込書　　入会金　１０００円、年度会費３０００円</w:t>
      </w:r>
    </w:p>
    <w:p w14:paraId="7ABED72A" w14:textId="77777777" w:rsidR="003D4179" w:rsidRDefault="003D4179" w:rsidP="00B20F31">
      <w:pPr>
        <w:ind w:firstLineChars="800" w:firstLine="1680"/>
      </w:pPr>
      <w:r>
        <w:rPr>
          <w:rFonts w:hint="eastAsia"/>
        </w:rPr>
        <w:t xml:space="preserve">　　　　　　　　　　　　　　　　　　 (学生年度会費１５００円)</w:t>
      </w:r>
    </w:p>
    <w:p w14:paraId="21952C93" w14:textId="45E0E355" w:rsidR="00CD53C2" w:rsidRDefault="00CD53C2" w:rsidP="006223D7">
      <w:pPr>
        <w:ind w:left="2100" w:hangingChars="1000" w:hanging="2100"/>
      </w:pPr>
      <w:r>
        <w:rPr>
          <w:rFonts w:hint="eastAsia"/>
        </w:rPr>
        <w:t xml:space="preserve">　　※県内他市町村で</w:t>
      </w:r>
      <w:r w:rsidR="006223D7">
        <w:rPr>
          <w:rFonts w:hint="eastAsia"/>
        </w:rPr>
        <w:t>一級以上を取得した場合は、所沢への入会が必要です。</w:t>
      </w:r>
    </w:p>
    <w:p w14:paraId="06516D95" w14:textId="7C92AA1E" w:rsidR="003D4179" w:rsidRDefault="003D4179" w:rsidP="003D4179">
      <w:r>
        <w:rPr>
          <w:rFonts w:hint="eastAsia"/>
        </w:rPr>
        <w:t>４　その他</w:t>
      </w:r>
    </w:p>
    <w:p w14:paraId="7CE5A266" w14:textId="3FAFB63D" w:rsidR="00056A5D" w:rsidRDefault="003D4179" w:rsidP="00056A5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学科問題、申込個票は</w:t>
      </w:r>
      <w:r w:rsidR="00F114C6">
        <w:rPr>
          <w:rFonts w:hint="eastAsia"/>
        </w:rPr>
        <w:t>添付していますが、不明の場合は</w:t>
      </w:r>
      <w:r>
        <w:rPr>
          <w:rFonts w:hint="eastAsia"/>
        </w:rPr>
        <w:t>埼玉剣剣道連盟のホームページ</w:t>
      </w:r>
      <w:r w:rsidR="00056A5D">
        <w:rPr>
          <w:rFonts w:hint="eastAsia"/>
        </w:rPr>
        <w:t>からプリントしてください。</w:t>
      </w:r>
    </w:p>
    <w:p w14:paraId="109428E1" w14:textId="77777777" w:rsidR="00056A5D" w:rsidRDefault="00056A5D" w:rsidP="00056A5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問い合わせ先・郵送先</w:t>
      </w:r>
    </w:p>
    <w:p w14:paraId="1EF1031A" w14:textId="77777777" w:rsidR="00056A5D" w:rsidRDefault="00056A5D" w:rsidP="00056A5D">
      <w:pPr>
        <w:pStyle w:val="a3"/>
        <w:ind w:leftChars="0" w:left="570"/>
      </w:pPr>
      <w:r>
        <w:rPr>
          <w:rFonts w:hint="eastAsia"/>
        </w:rPr>
        <w:t>〒359－1167　　埼玉県所沢市林3-516-73</w:t>
      </w:r>
    </w:p>
    <w:p w14:paraId="1F10BB3D" w14:textId="77777777" w:rsidR="00056A5D" w:rsidRDefault="00056A5D" w:rsidP="00056A5D">
      <w:pPr>
        <w:pStyle w:val="a3"/>
        <w:ind w:leftChars="0" w:left="570"/>
      </w:pPr>
      <w:r>
        <w:rPr>
          <w:rFonts w:hint="eastAsia"/>
        </w:rPr>
        <w:t xml:space="preserve">　所沢市剣道連盟事務局　　伊藤正和</w:t>
      </w:r>
    </w:p>
    <w:p w14:paraId="7E1FBF04" w14:textId="451000FB" w:rsidR="00262598" w:rsidRPr="00262598" w:rsidRDefault="00056A5D" w:rsidP="00056A5D">
      <w:pPr>
        <w:pStyle w:val="a3"/>
        <w:ind w:leftChars="0" w:left="570"/>
      </w:pPr>
      <w:r>
        <w:rPr>
          <w:rFonts w:hint="eastAsia"/>
        </w:rPr>
        <w:t xml:space="preserve">　　電話　　04－2948－0394</w:t>
      </w:r>
    </w:p>
    <w:sectPr w:rsidR="00262598" w:rsidRPr="002625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D8D7" w14:textId="77777777" w:rsidR="00D81370" w:rsidRDefault="00D81370" w:rsidP="001D6007">
      <w:r>
        <w:separator/>
      </w:r>
    </w:p>
  </w:endnote>
  <w:endnote w:type="continuationSeparator" w:id="0">
    <w:p w14:paraId="187F14D4" w14:textId="77777777" w:rsidR="00D81370" w:rsidRDefault="00D81370" w:rsidP="001D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94C3" w14:textId="77777777" w:rsidR="00D81370" w:rsidRDefault="00D81370" w:rsidP="001D6007">
      <w:r>
        <w:separator/>
      </w:r>
    </w:p>
  </w:footnote>
  <w:footnote w:type="continuationSeparator" w:id="0">
    <w:p w14:paraId="7B761A46" w14:textId="77777777" w:rsidR="00D81370" w:rsidRDefault="00D81370" w:rsidP="001D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44"/>
    <w:multiLevelType w:val="hybridMultilevel"/>
    <w:tmpl w:val="723CE4C0"/>
    <w:lvl w:ilvl="0" w:tplc="2C2CE9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D1456"/>
    <w:multiLevelType w:val="hybridMultilevel"/>
    <w:tmpl w:val="33D62032"/>
    <w:lvl w:ilvl="0" w:tplc="D49873B4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757BD1"/>
    <w:multiLevelType w:val="hybridMultilevel"/>
    <w:tmpl w:val="AC608332"/>
    <w:lvl w:ilvl="0" w:tplc="3608518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9C8878A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9A0952"/>
    <w:multiLevelType w:val="hybridMultilevel"/>
    <w:tmpl w:val="D5F47CA6"/>
    <w:lvl w:ilvl="0" w:tplc="46F6D9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24053CB"/>
    <w:multiLevelType w:val="hybridMultilevel"/>
    <w:tmpl w:val="7FC2B7C6"/>
    <w:lvl w:ilvl="0" w:tplc="112C24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0B1471"/>
    <w:multiLevelType w:val="hybridMultilevel"/>
    <w:tmpl w:val="93884D0A"/>
    <w:lvl w:ilvl="0" w:tplc="B6FEB40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696937F3"/>
    <w:multiLevelType w:val="hybridMultilevel"/>
    <w:tmpl w:val="F80A41F6"/>
    <w:lvl w:ilvl="0" w:tplc="5860E1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523CA8"/>
    <w:multiLevelType w:val="hybridMultilevel"/>
    <w:tmpl w:val="8AF8EC5E"/>
    <w:lvl w:ilvl="0" w:tplc="0630BA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A1"/>
    <w:rsid w:val="00056A5D"/>
    <w:rsid w:val="00084A61"/>
    <w:rsid w:val="000E6520"/>
    <w:rsid w:val="000F63E5"/>
    <w:rsid w:val="00151EC4"/>
    <w:rsid w:val="001573D9"/>
    <w:rsid w:val="001D6007"/>
    <w:rsid w:val="001E77A5"/>
    <w:rsid w:val="00251352"/>
    <w:rsid w:val="00262598"/>
    <w:rsid w:val="002971A1"/>
    <w:rsid w:val="002A0384"/>
    <w:rsid w:val="003131D5"/>
    <w:rsid w:val="003D08F0"/>
    <w:rsid w:val="003D4179"/>
    <w:rsid w:val="00444656"/>
    <w:rsid w:val="004D71CF"/>
    <w:rsid w:val="00505D2B"/>
    <w:rsid w:val="0053797A"/>
    <w:rsid w:val="005632F4"/>
    <w:rsid w:val="005647FA"/>
    <w:rsid w:val="005F202E"/>
    <w:rsid w:val="006223D7"/>
    <w:rsid w:val="0063440E"/>
    <w:rsid w:val="00922E9A"/>
    <w:rsid w:val="00A409FA"/>
    <w:rsid w:val="00AC2B3A"/>
    <w:rsid w:val="00B16F84"/>
    <w:rsid w:val="00B20F31"/>
    <w:rsid w:val="00BF6C8D"/>
    <w:rsid w:val="00CD53C2"/>
    <w:rsid w:val="00D81370"/>
    <w:rsid w:val="00E4576C"/>
    <w:rsid w:val="00F1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AEB2A"/>
  <w15:chartTrackingRefBased/>
  <w15:docId w15:val="{5F3985C9-D7E4-4E70-9712-DAA4D750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60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07"/>
  </w:style>
  <w:style w:type="paragraph" w:styleId="a6">
    <w:name w:val="footer"/>
    <w:basedOn w:val="a"/>
    <w:link w:val="a7"/>
    <w:uiPriority w:val="99"/>
    <w:unhideWhenUsed/>
    <w:rsid w:val="001D6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itou masakazu</dc:creator>
  <cp:keywords/>
  <dc:description/>
  <cp:lastModifiedBy>itou masakazu</cp:lastModifiedBy>
  <cp:revision>17</cp:revision>
  <cp:lastPrinted>2022-04-03T02:23:00Z</cp:lastPrinted>
  <dcterms:created xsi:type="dcterms:W3CDTF">2019-06-21T06:34:00Z</dcterms:created>
  <dcterms:modified xsi:type="dcterms:W3CDTF">2022-04-03T02:24:00Z</dcterms:modified>
</cp:coreProperties>
</file>