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013A" w14:textId="77777777" w:rsidR="00344C18" w:rsidRPr="00B83976" w:rsidRDefault="005456C3" w:rsidP="00344C18">
      <w:pPr>
        <w:jc w:val="right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令和</w:t>
      </w:r>
      <w:r w:rsidR="000E7D66" w:rsidRPr="00B83976">
        <w:rPr>
          <w:rFonts w:ascii="ＭＳ 明朝" w:hAnsi="ＭＳ 明朝" w:hint="eastAsia"/>
          <w:sz w:val="24"/>
        </w:rPr>
        <w:t>5</w:t>
      </w:r>
      <w:r w:rsidR="005B6004" w:rsidRPr="00B83976">
        <w:rPr>
          <w:rFonts w:ascii="ＭＳ 明朝" w:hAnsi="ＭＳ 明朝" w:hint="eastAsia"/>
          <w:sz w:val="24"/>
        </w:rPr>
        <w:t>年９月</w:t>
      </w:r>
      <w:r w:rsidR="000E7D66" w:rsidRPr="00B83976">
        <w:rPr>
          <w:rFonts w:ascii="ＭＳ 明朝" w:hAnsi="ＭＳ 明朝" w:hint="eastAsia"/>
          <w:sz w:val="24"/>
        </w:rPr>
        <w:t>1</w:t>
      </w:r>
      <w:r w:rsidR="00344C18" w:rsidRPr="00B83976">
        <w:rPr>
          <w:rFonts w:ascii="ＭＳ 明朝" w:hAnsi="ＭＳ 明朝" w:hint="eastAsia"/>
          <w:sz w:val="24"/>
        </w:rPr>
        <w:t>日</w:t>
      </w:r>
    </w:p>
    <w:p w14:paraId="45E8ECEE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関係長・理事　様</w:t>
      </w:r>
    </w:p>
    <w:p w14:paraId="13D63EA8" w14:textId="77777777" w:rsidR="00344C18" w:rsidRPr="00B83976" w:rsidRDefault="00344C18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中学校剣道部顧問　</w:t>
      </w:r>
      <w:r w:rsidR="00C94F7F" w:rsidRPr="00B83976">
        <w:rPr>
          <w:rFonts w:ascii="ＭＳ 明朝" w:hAnsi="ＭＳ 明朝" w:hint="eastAsia"/>
          <w:sz w:val="24"/>
          <w:lang w:eastAsia="zh-TW"/>
        </w:rPr>
        <w:t>様</w:t>
      </w:r>
    </w:p>
    <w:p w14:paraId="1D2E5E7E" w14:textId="77777777" w:rsidR="00C94F7F" w:rsidRPr="00B83976" w:rsidRDefault="00C94F7F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>高等学校剣道部顧問　様</w:t>
      </w:r>
    </w:p>
    <w:p w14:paraId="16EBC8BD" w14:textId="77777777" w:rsidR="00344C18" w:rsidRPr="00B83976" w:rsidRDefault="00344C18" w:rsidP="00344C18">
      <w:pPr>
        <w:jc w:val="right"/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>所沢市剣道連盟</w:t>
      </w:r>
    </w:p>
    <w:p w14:paraId="6E80C0A4" w14:textId="77777777" w:rsidR="00344C18" w:rsidRPr="00B83976" w:rsidRDefault="00344C18" w:rsidP="005456C3">
      <w:pPr>
        <w:wordWrap w:val="0"/>
        <w:jc w:val="right"/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会長　</w:t>
      </w:r>
      <w:r w:rsidR="00C94F7F" w:rsidRPr="00B83976">
        <w:rPr>
          <w:rFonts w:ascii="ＭＳ 明朝" w:hAnsi="ＭＳ 明朝" w:hint="eastAsia"/>
          <w:sz w:val="24"/>
          <w:lang w:eastAsia="zh-TW"/>
        </w:rPr>
        <w:t>豊島　和</w:t>
      </w:r>
    </w:p>
    <w:p w14:paraId="5C6B4671" w14:textId="77777777" w:rsidR="00344C18" w:rsidRPr="00B83976" w:rsidRDefault="00344C18" w:rsidP="00344C18">
      <w:pPr>
        <w:jc w:val="right"/>
        <w:rPr>
          <w:rFonts w:ascii="ＭＳ 明朝" w:hAnsi="ＭＳ 明朝"/>
          <w:sz w:val="24"/>
          <w:lang w:eastAsia="zh-TW"/>
        </w:rPr>
      </w:pPr>
    </w:p>
    <w:p w14:paraId="1A7A486D" w14:textId="77777777" w:rsidR="00344C18" w:rsidRPr="00B83976" w:rsidRDefault="005456C3" w:rsidP="005456C3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B83976">
        <w:rPr>
          <w:rFonts w:ascii="ＭＳ 明朝" w:hAnsi="ＭＳ 明朝" w:hint="eastAsia"/>
          <w:sz w:val="28"/>
          <w:szCs w:val="28"/>
          <w:u w:val="single"/>
        </w:rPr>
        <w:t>令和</w:t>
      </w:r>
      <w:r w:rsidR="000E7D66" w:rsidRPr="00B83976">
        <w:rPr>
          <w:rFonts w:ascii="ＭＳ 明朝" w:hAnsi="ＭＳ 明朝" w:hint="eastAsia"/>
          <w:sz w:val="28"/>
          <w:szCs w:val="28"/>
          <w:u w:val="single"/>
        </w:rPr>
        <w:t>5</w:t>
      </w:r>
      <w:r w:rsidR="005B6004" w:rsidRPr="00B83976">
        <w:rPr>
          <w:rFonts w:ascii="ＭＳ 明朝" w:hAnsi="ＭＳ 明朝" w:hint="eastAsia"/>
          <w:sz w:val="28"/>
          <w:szCs w:val="28"/>
          <w:u w:val="single"/>
        </w:rPr>
        <w:t>年度（第</w:t>
      </w:r>
      <w:r w:rsidRPr="00B83976">
        <w:rPr>
          <w:rFonts w:ascii="ＭＳ 明朝" w:hAnsi="ＭＳ 明朝" w:hint="eastAsia"/>
          <w:sz w:val="28"/>
          <w:szCs w:val="28"/>
          <w:u w:val="single"/>
        </w:rPr>
        <w:t>６</w:t>
      </w:r>
      <w:r w:rsidR="000E7D66" w:rsidRPr="00B83976">
        <w:rPr>
          <w:rFonts w:ascii="ＭＳ 明朝" w:hAnsi="ＭＳ 明朝" w:hint="eastAsia"/>
          <w:sz w:val="28"/>
          <w:szCs w:val="28"/>
          <w:u w:val="single"/>
        </w:rPr>
        <w:t>2</w:t>
      </w:r>
      <w:r w:rsidR="00344C18" w:rsidRPr="00B83976">
        <w:rPr>
          <w:rFonts w:ascii="ＭＳ 明朝" w:hAnsi="ＭＳ 明朝" w:hint="eastAsia"/>
          <w:sz w:val="28"/>
          <w:szCs w:val="28"/>
          <w:u w:val="single"/>
        </w:rPr>
        <w:t>回）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="00344C18" w:rsidRPr="00B83976">
          <w:rPr>
            <w:rFonts w:ascii="ＭＳ 明朝" w:hAnsi="ＭＳ 明朝" w:hint="eastAsia"/>
            <w:sz w:val="28"/>
            <w:szCs w:val="28"/>
            <w:u w:val="single"/>
          </w:rPr>
          <w:t>所沢市</w:t>
        </w:r>
      </w:smartTag>
      <w:r w:rsidR="00344C18" w:rsidRPr="00B83976">
        <w:rPr>
          <w:rFonts w:ascii="ＭＳ 明朝" w:hAnsi="ＭＳ 明朝" w:hint="eastAsia"/>
          <w:sz w:val="28"/>
          <w:szCs w:val="28"/>
          <w:u w:val="single"/>
        </w:rPr>
        <w:t>青少年三道大会のご案内</w:t>
      </w:r>
    </w:p>
    <w:p w14:paraId="60393C3C" w14:textId="77777777" w:rsidR="00344C18" w:rsidRPr="00B83976" w:rsidRDefault="00344C18" w:rsidP="00344C18">
      <w:pPr>
        <w:jc w:val="center"/>
        <w:rPr>
          <w:rFonts w:ascii="ＭＳ 明朝" w:hAnsi="ＭＳ 明朝"/>
          <w:sz w:val="24"/>
        </w:rPr>
      </w:pPr>
    </w:p>
    <w:p w14:paraId="0EC8C44F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標記のことについて、下記のとおり実施いたします。</w:t>
      </w:r>
    </w:p>
    <w:p w14:paraId="471FBD80" w14:textId="77777777" w:rsidR="00344C18" w:rsidRPr="00B83976" w:rsidRDefault="00344C18" w:rsidP="00344C18">
      <w:pPr>
        <w:rPr>
          <w:rFonts w:ascii="ＭＳ 明朝" w:hAnsi="ＭＳ 明朝"/>
          <w:sz w:val="24"/>
        </w:rPr>
      </w:pPr>
    </w:p>
    <w:p w14:paraId="27B5B72F" w14:textId="77777777" w:rsidR="00344C18" w:rsidRPr="00B83976" w:rsidRDefault="00344C18" w:rsidP="00344C18">
      <w:pPr>
        <w:pStyle w:val="a3"/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>記</w:t>
      </w:r>
    </w:p>
    <w:p w14:paraId="01415E32" w14:textId="77777777" w:rsidR="00344C18" w:rsidRPr="00B83976" w:rsidRDefault="00344C18" w:rsidP="00344C18">
      <w:pPr>
        <w:rPr>
          <w:rFonts w:ascii="ＭＳ 明朝" w:hAnsi="ＭＳ 明朝"/>
          <w:lang w:eastAsia="zh-TW"/>
        </w:rPr>
      </w:pPr>
    </w:p>
    <w:p w14:paraId="43C748A7" w14:textId="77777777" w:rsidR="00344C18" w:rsidRPr="00B83976" w:rsidRDefault="005B6004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１、日　　時　　</w:t>
      </w:r>
      <w:r w:rsidR="005456C3" w:rsidRPr="00B83976">
        <w:rPr>
          <w:rFonts w:ascii="ＭＳ 明朝" w:hAnsi="ＭＳ 明朝" w:hint="eastAsia"/>
          <w:sz w:val="24"/>
          <w:lang w:eastAsia="zh-TW"/>
        </w:rPr>
        <w:t>令和</w:t>
      </w:r>
      <w:r w:rsidR="000E7D66" w:rsidRPr="00B83976">
        <w:rPr>
          <w:rFonts w:ascii="ＭＳ 明朝" w:hAnsi="ＭＳ 明朝" w:hint="eastAsia"/>
          <w:sz w:val="24"/>
          <w:lang w:eastAsia="zh-TW"/>
        </w:rPr>
        <w:t>5</w:t>
      </w:r>
      <w:r w:rsidRPr="00B83976">
        <w:rPr>
          <w:rFonts w:ascii="ＭＳ 明朝" w:hAnsi="ＭＳ 明朝" w:hint="eastAsia"/>
          <w:sz w:val="24"/>
          <w:lang w:eastAsia="zh-TW"/>
        </w:rPr>
        <w:t>年１１月１</w:t>
      </w:r>
      <w:r w:rsidR="000E7D66" w:rsidRPr="00B83976">
        <w:rPr>
          <w:rFonts w:ascii="ＭＳ 明朝" w:hAnsi="ＭＳ 明朝" w:hint="eastAsia"/>
          <w:sz w:val="24"/>
          <w:lang w:eastAsia="zh-TW"/>
        </w:rPr>
        <w:t>2</w:t>
      </w:r>
      <w:r w:rsidR="00344C18" w:rsidRPr="00B83976">
        <w:rPr>
          <w:rFonts w:ascii="ＭＳ 明朝" w:hAnsi="ＭＳ 明朝" w:hint="eastAsia"/>
          <w:sz w:val="24"/>
          <w:lang w:eastAsia="zh-TW"/>
        </w:rPr>
        <w:t>日（日）午前８時３０分　集合</w:t>
      </w:r>
    </w:p>
    <w:p w14:paraId="4F3B1A1E" w14:textId="77777777" w:rsidR="00344C18" w:rsidRPr="00771CC1" w:rsidRDefault="00344C18" w:rsidP="00344C18">
      <w:pPr>
        <w:rPr>
          <w:rFonts w:ascii="ＭＳ 明朝" w:hAnsi="ＭＳ 明朝"/>
          <w:color w:val="000000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</w:t>
      </w:r>
      <w:r w:rsidRPr="00771CC1">
        <w:rPr>
          <w:rFonts w:ascii="ＭＳ 明朝" w:hAnsi="ＭＳ 明朝" w:hint="eastAsia"/>
          <w:color w:val="000000"/>
          <w:sz w:val="24"/>
          <w:lang w:eastAsia="zh-TW"/>
        </w:rPr>
        <w:t>午前９時</w:t>
      </w:r>
      <w:r w:rsidR="00B83976" w:rsidRPr="00771CC1">
        <w:rPr>
          <w:rFonts w:ascii="ＭＳ 明朝" w:hAnsi="ＭＳ 明朝" w:hint="eastAsia"/>
          <w:color w:val="000000"/>
          <w:sz w:val="24"/>
          <w:lang w:eastAsia="zh-TW"/>
        </w:rPr>
        <w:t xml:space="preserve">　　　</w:t>
      </w:r>
      <w:r w:rsidRPr="00771CC1">
        <w:rPr>
          <w:rFonts w:ascii="ＭＳ 明朝" w:hAnsi="ＭＳ 明朝" w:hint="eastAsia"/>
          <w:color w:val="000000"/>
          <w:sz w:val="24"/>
          <w:lang w:eastAsia="zh-TW"/>
        </w:rPr>
        <w:t xml:space="preserve">　開会</w:t>
      </w:r>
    </w:p>
    <w:p w14:paraId="2965C1F9" w14:textId="77777777" w:rsidR="00344C18" w:rsidRPr="00B83976" w:rsidRDefault="00344C18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２、場　　所　　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  <w:lang w:eastAsia="zh-TW"/>
          </w:rPr>
          <w:t>所沢市</w:t>
        </w:r>
      </w:smartTag>
      <w:r w:rsidRPr="00B83976">
        <w:rPr>
          <w:rFonts w:ascii="ＭＳ 明朝" w:hAnsi="ＭＳ 明朝" w:hint="eastAsia"/>
          <w:sz w:val="24"/>
          <w:lang w:eastAsia="zh-TW"/>
        </w:rPr>
        <w:t>民体育館</w:t>
      </w:r>
    </w:p>
    <w:p w14:paraId="3FCF3577" w14:textId="77777777" w:rsidR="00344C18" w:rsidRPr="00B83976" w:rsidRDefault="00344C18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>３、主　　催　　青少年育成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  <w:lang w:eastAsia="zh-TW"/>
          </w:rPr>
          <w:t>所沢市</w:t>
        </w:r>
      </w:smartTag>
      <w:r w:rsidRPr="00B83976">
        <w:rPr>
          <w:rFonts w:ascii="ＭＳ 明朝" w:hAnsi="ＭＳ 明朝" w:hint="eastAsia"/>
          <w:sz w:val="24"/>
          <w:lang w:eastAsia="zh-TW"/>
        </w:rPr>
        <w:t>民会議</w:t>
      </w:r>
    </w:p>
    <w:p w14:paraId="0B42DF10" w14:textId="77777777" w:rsidR="00344C18" w:rsidRPr="00B83976" w:rsidRDefault="00344C18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４、主　　管　　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  <w:lang w:eastAsia="zh-TW"/>
          </w:rPr>
          <w:t>所沢市</w:t>
        </w:r>
      </w:smartTag>
      <w:r w:rsidRPr="00B83976">
        <w:rPr>
          <w:rFonts w:ascii="ＭＳ 明朝" w:hAnsi="ＭＳ 明朝" w:hint="eastAsia"/>
          <w:sz w:val="24"/>
          <w:lang w:eastAsia="zh-TW"/>
        </w:rPr>
        <w:t>剣道連盟</w:t>
      </w:r>
    </w:p>
    <w:p w14:paraId="1F743192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５、後　　援　　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</w:rPr>
          <w:t>所沢市</w:t>
        </w:r>
      </w:smartTag>
      <w:r w:rsidRPr="00B83976">
        <w:rPr>
          <w:rFonts w:ascii="ＭＳ 明朝" w:hAnsi="ＭＳ 明朝" w:hint="eastAsia"/>
          <w:sz w:val="24"/>
        </w:rPr>
        <w:t>・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</w:rPr>
          <w:t>所沢市</w:t>
        </w:r>
      </w:smartTag>
      <w:r w:rsidRPr="00B83976">
        <w:rPr>
          <w:rFonts w:ascii="ＭＳ 明朝" w:hAnsi="ＭＳ 明朝" w:hint="eastAsia"/>
          <w:sz w:val="24"/>
        </w:rPr>
        <w:t>教育委員会・所沢警察署</w:t>
      </w:r>
    </w:p>
    <w:p w14:paraId="479E6FD3" w14:textId="77777777" w:rsidR="00344C18" w:rsidRPr="00B83976" w:rsidRDefault="00344C18" w:rsidP="00344C18">
      <w:pPr>
        <w:rPr>
          <w:rFonts w:ascii="ＭＳ 明朝" w:hAnsi="ＭＳ 明朝"/>
          <w:sz w:val="24"/>
          <w:lang w:eastAsia="zh-TW"/>
        </w:rPr>
      </w:pPr>
      <w:r w:rsidRPr="00B83976">
        <w:rPr>
          <w:rFonts w:ascii="ＭＳ 明朝" w:hAnsi="ＭＳ 明朝" w:hint="eastAsia"/>
          <w:sz w:val="24"/>
          <w:lang w:eastAsia="zh-TW"/>
        </w:rPr>
        <w:t>６、種　　目　　剣道個人戦</w:t>
      </w:r>
    </w:p>
    <w:p w14:paraId="2434DDED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  <w:lang w:eastAsia="zh-TW"/>
        </w:rPr>
        <w:t xml:space="preserve">　　　　　　　　</w:t>
      </w:r>
      <w:r w:rsidRPr="00B83976">
        <w:rPr>
          <w:rFonts w:ascii="ＭＳ 明朝" w:hAnsi="ＭＳ 明朝" w:hint="eastAsia"/>
          <w:sz w:val="24"/>
        </w:rPr>
        <w:t>小学生３年以下・４・５・６年生の各部門（男女の別なし）</w:t>
      </w:r>
    </w:p>
    <w:p w14:paraId="1B3292A2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中学生１・２・３年生男女別の各部門</w:t>
      </w:r>
    </w:p>
    <w:p w14:paraId="7E3019E7" w14:textId="77777777" w:rsidR="000E7D66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高校生男子・女子</w:t>
      </w:r>
    </w:p>
    <w:p w14:paraId="165EB6F2" w14:textId="77777777" w:rsidR="00344C18" w:rsidRPr="00B83976" w:rsidRDefault="000E7D66" w:rsidP="000E7D66">
      <w:pPr>
        <w:ind w:firstLineChars="800" w:firstLine="1920"/>
        <w:rPr>
          <w:rFonts w:ascii="ＭＳ 明朝" w:hAnsi="ＭＳ 明朝"/>
          <w:sz w:val="24"/>
        </w:rPr>
      </w:pPr>
      <w:r w:rsidRPr="00771CC1">
        <w:rPr>
          <w:rFonts w:ascii="ＭＳ 明朝" w:hAnsi="ＭＳ 明朝" w:hint="eastAsia"/>
          <w:color w:val="000000"/>
          <w:sz w:val="24"/>
        </w:rPr>
        <w:t xml:space="preserve">小学生団体　</w:t>
      </w:r>
      <w:r w:rsidRPr="00B83976">
        <w:rPr>
          <w:rFonts w:ascii="ＭＳ 明朝" w:hAnsi="ＭＳ 明朝" w:hint="eastAsia"/>
          <w:color w:val="FF0000"/>
          <w:sz w:val="24"/>
        </w:rPr>
        <w:t xml:space="preserve">　　　　　　</w:t>
      </w:r>
      <w:r w:rsidR="00344C18" w:rsidRPr="00B83976">
        <w:rPr>
          <w:rFonts w:ascii="ＭＳ 明朝" w:hAnsi="ＭＳ 明朝" w:hint="eastAsia"/>
          <w:sz w:val="24"/>
        </w:rPr>
        <w:t xml:space="preserve">の各部門　　　　　　　　　　　　　　　　　　　　　　</w:t>
      </w:r>
    </w:p>
    <w:p w14:paraId="4A9D177D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７、表　　彰　　各部門、優勝・準優勝・三位（２人）はメダルと賞状</w:t>
      </w:r>
    </w:p>
    <w:p w14:paraId="079AEB62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敢闘賞（４人）は賞状のみ</w:t>
      </w:r>
    </w:p>
    <w:p w14:paraId="5D44C154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但し、参加者数が１６人以下の部門は敢闘賞を設けない。</w:t>
      </w:r>
    </w:p>
    <w:p w14:paraId="31B98C3B" w14:textId="77777777" w:rsidR="000E7D66" w:rsidRPr="00771CC1" w:rsidRDefault="000E7D66" w:rsidP="00344C18">
      <w:pPr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</w:t>
      </w:r>
      <w:r w:rsidRPr="00771CC1">
        <w:rPr>
          <w:rFonts w:ascii="ＭＳ 明朝" w:hAnsi="ＭＳ 明朝" w:hint="eastAsia"/>
          <w:color w:val="000000"/>
          <w:sz w:val="24"/>
        </w:rPr>
        <w:t>小学生団体についても敢闘賞は設けない。</w:t>
      </w:r>
    </w:p>
    <w:p w14:paraId="36458FAC" w14:textId="77777777" w:rsidR="00344C18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８、参加資格　　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</w:rPr>
          <w:t>所沢市</w:t>
        </w:r>
      </w:smartTag>
      <w:r w:rsidRPr="00B83976">
        <w:rPr>
          <w:rFonts w:ascii="ＭＳ 明朝" w:hAnsi="ＭＳ 明朝" w:hint="eastAsia"/>
          <w:sz w:val="24"/>
        </w:rPr>
        <w:t>剣道連盟加盟団体会員、</w:t>
      </w:r>
      <w:smartTag w:uri="schemas-MSNCTYST-com/MSNCTYST" w:element="MSNCTYST">
        <w:smartTagPr>
          <w:attr w:name="Address" w:val="所沢市"/>
          <w:attr w:name="AddressList" w:val="11:埼玉県所沢市;"/>
        </w:smartTagPr>
        <w:r w:rsidRPr="00B83976">
          <w:rPr>
            <w:rFonts w:ascii="ＭＳ 明朝" w:hAnsi="ＭＳ 明朝" w:hint="eastAsia"/>
            <w:sz w:val="24"/>
          </w:rPr>
          <w:t>所沢市</w:t>
        </w:r>
      </w:smartTag>
      <w:r w:rsidRPr="00B83976">
        <w:rPr>
          <w:rFonts w:ascii="ＭＳ 明朝" w:hAnsi="ＭＳ 明朝" w:hint="eastAsia"/>
          <w:sz w:val="24"/>
        </w:rPr>
        <w:t>内在住・在学とする。</w:t>
      </w:r>
    </w:p>
    <w:p w14:paraId="25A583F7" w14:textId="77777777" w:rsidR="00B83976" w:rsidRPr="00B83976" w:rsidRDefault="00B83976" w:rsidP="00344C1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※小学生団体は連盟加入団体からの参加とする。</w:t>
      </w:r>
    </w:p>
    <w:p w14:paraId="59C46356" w14:textId="77777777" w:rsidR="000E7D66" w:rsidRPr="00B83976" w:rsidRDefault="00C94F7F" w:rsidP="000E7D66">
      <w:pPr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>９、大会参加にあたって</w:t>
      </w:r>
    </w:p>
    <w:p w14:paraId="5E23B474" w14:textId="77777777" w:rsidR="000E7D66" w:rsidRPr="00B83976" w:rsidRDefault="000E7D66" w:rsidP="000E7D66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>①当日の体温が37.1度以上の方、体調がすぐれない方は出場をお控えください。</w:t>
      </w:r>
      <w:r w:rsidR="00FB4EFF" w:rsidRPr="00B83976">
        <w:rPr>
          <w:rFonts w:ascii="ＭＳ 明朝" w:hAnsi="ＭＳ 明朝" w:hint="eastAsia"/>
          <w:color w:val="000000"/>
          <w:sz w:val="24"/>
        </w:rPr>
        <w:t>また、大会前に発熱等があり、医師の診断を受けたりＰＣＲ検査を受けたりした場合は医師の指示に従ってください。</w:t>
      </w:r>
    </w:p>
    <w:p w14:paraId="1ACEBAA8" w14:textId="77777777" w:rsidR="000E7D66" w:rsidRPr="00B83976" w:rsidRDefault="000E7D66" w:rsidP="000E7D66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>②体育館への入場は2階入口とし、入場時間は厳守すること。</w:t>
      </w:r>
    </w:p>
    <w:p w14:paraId="07DB83D2" w14:textId="77777777" w:rsidR="000E7D66" w:rsidRPr="00B83976" w:rsidRDefault="000E7D66" w:rsidP="000E7D6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>１階玄関入り口は準備で入場する役員・審判員・係員のみとします。</w:t>
      </w:r>
    </w:p>
    <w:p w14:paraId="0B5CB907" w14:textId="77777777" w:rsidR="000E7D66" w:rsidRPr="00B83976" w:rsidRDefault="00FB4EFF" w:rsidP="00FB4EFF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>③</w:t>
      </w:r>
      <w:r w:rsidR="000E7D66" w:rsidRPr="00B83976">
        <w:rPr>
          <w:rFonts w:ascii="ＭＳ 明朝" w:hAnsi="ＭＳ 明朝" w:hint="eastAsia"/>
          <w:color w:val="000000"/>
          <w:sz w:val="24"/>
        </w:rPr>
        <w:t>選手は面マスクまたはシールドを着用する。</w:t>
      </w:r>
    </w:p>
    <w:p w14:paraId="7F32FBAF" w14:textId="77777777" w:rsidR="00FB4EFF" w:rsidRPr="00B83976" w:rsidRDefault="000E7D66" w:rsidP="00FB4EFF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>④会場でのマスクの着用は個人の判断が基本となりますが、着用が効果的で　ある場面ではマスクの着用を推奨します。</w:t>
      </w:r>
    </w:p>
    <w:p w14:paraId="61EE66FA" w14:textId="77777777" w:rsidR="00C94F7F" w:rsidRDefault="00C94F7F" w:rsidP="00B83976">
      <w:pPr>
        <w:numPr>
          <w:ilvl w:val="0"/>
          <w:numId w:val="4"/>
        </w:numPr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lastRenderedPageBreak/>
        <w:t>試合会場に</w:t>
      </w:r>
      <w:r w:rsidR="00FB4EFF" w:rsidRPr="00B83976">
        <w:rPr>
          <w:rFonts w:ascii="ＭＳ 明朝" w:hAnsi="ＭＳ 明朝" w:hint="eastAsia"/>
          <w:color w:val="000000"/>
          <w:sz w:val="24"/>
        </w:rPr>
        <w:t>は</w:t>
      </w:r>
      <w:r w:rsidRPr="00B83976">
        <w:rPr>
          <w:rFonts w:ascii="ＭＳ 明朝" w:hAnsi="ＭＳ 明朝" w:hint="eastAsia"/>
          <w:color w:val="000000"/>
          <w:sz w:val="24"/>
        </w:rPr>
        <w:t>入る</w:t>
      </w:r>
      <w:r w:rsidR="00FB4EFF" w:rsidRPr="00B83976">
        <w:rPr>
          <w:rFonts w:ascii="ＭＳ 明朝" w:hAnsi="ＭＳ 明朝" w:hint="eastAsia"/>
          <w:color w:val="000000"/>
          <w:sz w:val="24"/>
        </w:rPr>
        <w:t>選手・連盟役員・審判・係員・各団体・学校の</w:t>
      </w:r>
      <w:r w:rsidRPr="00B83976">
        <w:rPr>
          <w:rFonts w:ascii="ＭＳ 明朝" w:hAnsi="ＭＳ 明朝" w:hint="eastAsia"/>
          <w:color w:val="000000"/>
          <w:sz w:val="24"/>
        </w:rPr>
        <w:t>監督</w:t>
      </w:r>
      <w:r w:rsidR="00FB4EFF" w:rsidRPr="00B83976">
        <w:rPr>
          <w:rFonts w:ascii="ＭＳ 明朝" w:hAnsi="ＭＳ 明朝" w:hint="eastAsia"/>
          <w:color w:val="000000"/>
          <w:sz w:val="24"/>
        </w:rPr>
        <w:t>以外</w:t>
      </w:r>
      <w:r w:rsidRPr="00B83976">
        <w:rPr>
          <w:rFonts w:ascii="ＭＳ 明朝" w:hAnsi="ＭＳ 明朝" w:hint="eastAsia"/>
          <w:color w:val="000000"/>
          <w:sz w:val="24"/>
        </w:rPr>
        <w:t>は</w:t>
      </w:r>
      <w:r w:rsidR="00FB4EFF" w:rsidRPr="00B83976">
        <w:rPr>
          <w:rFonts w:ascii="ＭＳ 明朝" w:hAnsi="ＭＳ 明朝" w:hint="eastAsia"/>
          <w:color w:val="000000"/>
          <w:sz w:val="24"/>
        </w:rPr>
        <w:t>入場できません。</w:t>
      </w:r>
      <w:r w:rsidRPr="00B83976">
        <w:rPr>
          <w:rFonts w:ascii="ＭＳ 明朝" w:hAnsi="ＭＳ 明朝" w:hint="eastAsia"/>
          <w:color w:val="000000"/>
          <w:sz w:val="24"/>
        </w:rPr>
        <w:t>引率責任者、保護者は</w:t>
      </w:r>
      <w:r w:rsidR="00FB4EFF" w:rsidRPr="00B83976">
        <w:rPr>
          <w:rFonts w:ascii="ＭＳ 明朝" w:hAnsi="ＭＳ 明朝" w:hint="eastAsia"/>
          <w:color w:val="000000"/>
          <w:sz w:val="24"/>
        </w:rPr>
        <w:t>2</w:t>
      </w:r>
      <w:r w:rsidR="0079786D">
        <w:rPr>
          <w:rFonts w:ascii="ＭＳ 明朝" w:hAnsi="ＭＳ 明朝" w:hint="eastAsia"/>
          <w:color w:val="000000"/>
          <w:sz w:val="24"/>
        </w:rPr>
        <w:t>階</w:t>
      </w:r>
      <w:r w:rsidR="00FB4EFF" w:rsidRPr="00B83976">
        <w:rPr>
          <w:rFonts w:ascii="ＭＳ 明朝" w:hAnsi="ＭＳ 明朝" w:hint="eastAsia"/>
          <w:color w:val="000000"/>
          <w:sz w:val="24"/>
        </w:rPr>
        <w:t>観覧席からの応援・観戦をお願いします。</w:t>
      </w:r>
    </w:p>
    <w:p w14:paraId="11F16F26" w14:textId="77777777" w:rsidR="0079786D" w:rsidRDefault="0079786D" w:rsidP="00B83976">
      <w:pPr>
        <w:numPr>
          <w:ilvl w:val="0"/>
          <w:numId w:val="4"/>
        </w:num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団体試合表は三道大会当日持参してください。</w:t>
      </w:r>
    </w:p>
    <w:p w14:paraId="7641AE9D" w14:textId="77777777" w:rsidR="0079786D" w:rsidRPr="00B83976" w:rsidRDefault="0079786D" w:rsidP="0079786D">
      <w:pPr>
        <w:ind w:left="77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中のデータを改変しないでそのまま使用してください。</w:t>
      </w:r>
    </w:p>
    <w:p w14:paraId="50D4A483" w14:textId="77777777" w:rsidR="00344C18" w:rsidRPr="00B83976" w:rsidRDefault="00A205F0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10</w:t>
      </w:r>
      <w:r w:rsidR="00344C18" w:rsidRPr="00B83976">
        <w:rPr>
          <w:rFonts w:ascii="ＭＳ 明朝" w:hAnsi="ＭＳ 明朝" w:hint="eastAsia"/>
          <w:sz w:val="24"/>
        </w:rPr>
        <w:t>、参加費　　　無料</w:t>
      </w:r>
    </w:p>
    <w:p w14:paraId="08B80997" w14:textId="77777777" w:rsidR="00344C18" w:rsidRPr="00B83976" w:rsidRDefault="00344C18" w:rsidP="00344C18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/>
          <w:sz w:val="24"/>
        </w:rPr>
        <w:t>1</w:t>
      </w:r>
      <w:r w:rsidR="00A205F0" w:rsidRPr="00B83976">
        <w:rPr>
          <w:rFonts w:ascii="ＭＳ 明朝" w:hAnsi="ＭＳ 明朝" w:hint="eastAsia"/>
          <w:sz w:val="24"/>
        </w:rPr>
        <w:t>1</w:t>
      </w:r>
      <w:r w:rsidRPr="00B83976">
        <w:rPr>
          <w:rFonts w:ascii="ＭＳ 明朝" w:hAnsi="ＭＳ 明朝" w:hint="eastAsia"/>
          <w:sz w:val="24"/>
        </w:rPr>
        <w:t>、申込</w:t>
      </w:r>
      <w:r w:rsidR="005B6004" w:rsidRPr="00B83976">
        <w:rPr>
          <w:rFonts w:ascii="ＭＳ 明朝" w:hAnsi="ＭＳ 明朝" w:hint="eastAsia"/>
          <w:sz w:val="24"/>
        </w:rPr>
        <w:t xml:space="preserve">締切　　</w:t>
      </w:r>
      <w:r w:rsidR="005456C3" w:rsidRPr="00B83976">
        <w:rPr>
          <w:rFonts w:ascii="ＭＳ 明朝" w:hAnsi="ＭＳ 明朝" w:hint="eastAsia"/>
          <w:sz w:val="24"/>
        </w:rPr>
        <w:t>令和</w:t>
      </w:r>
      <w:r w:rsidR="000E7D66" w:rsidRPr="00B83976">
        <w:rPr>
          <w:rFonts w:ascii="ＭＳ 明朝" w:hAnsi="ＭＳ 明朝" w:hint="eastAsia"/>
          <w:sz w:val="24"/>
        </w:rPr>
        <w:t>5</w:t>
      </w:r>
      <w:r w:rsidR="005B6004" w:rsidRPr="00B83976">
        <w:rPr>
          <w:rFonts w:ascii="ＭＳ 明朝" w:hAnsi="ＭＳ 明朝" w:hint="eastAsia"/>
          <w:sz w:val="24"/>
        </w:rPr>
        <w:t>年１０月</w:t>
      </w:r>
      <w:r w:rsidR="000E7D66" w:rsidRPr="00771CC1">
        <w:rPr>
          <w:rFonts w:ascii="ＭＳ 明朝" w:hAnsi="ＭＳ 明朝" w:hint="eastAsia"/>
          <w:color w:val="000000"/>
          <w:sz w:val="24"/>
        </w:rPr>
        <w:t>6</w:t>
      </w:r>
      <w:r w:rsidR="005B6004" w:rsidRPr="00771CC1">
        <w:rPr>
          <w:rFonts w:ascii="ＭＳ 明朝" w:hAnsi="ＭＳ 明朝" w:hint="eastAsia"/>
          <w:color w:val="000000"/>
          <w:sz w:val="24"/>
        </w:rPr>
        <w:t>日（</w:t>
      </w:r>
      <w:r w:rsidR="000E7D66" w:rsidRPr="00771CC1">
        <w:rPr>
          <w:rFonts w:ascii="ＭＳ 明朝" w:hAnsi="ＭＳ 明朝" w:hint="eastAsia"/>
          <w:color w:val="000000"/>
          <w:sz w:val="24"/>
        </w:rPr>
        <w:t>金</w:t>
      </w:r>
      <w:r w:rsidRPr="00771CC1">
        <w:rPr>
          <w:rFonts w:ascii="ＭＳ 明朝" w:hAnsi="ＭＳ 明朝" w:hint="eastAsia"/>
          <w:color w:val="000000"/>
          <w:sz w:val="24"/>
        </w:rPr>
        <w:t>）まで</w:t>
      </w:r>
    </w:p>
    <w:p w14:paraId="17548AB9" w14:textId="77777777" w:rsidR="00344C18" w:rsidRPr="00B83976" w:rsidRDefault="00344C18" w:rsidP="00344C18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電子データを当番団体に送付してください。　</w:t>
      </w:r>
    </w:p>
    <w:p w14:paraId="215A9CC6" w14:textId="77777777" w:rsidR="00C85785" w:rsidRPr="00B83976" w:rsidRDefault="00344C18" w:rsidP="00344C18">
      <w:pPr>
        <w:ind w:left="1920" w:hangingChars="800" w:hanging="1920"/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〔申込先〕</w:t>
      </w:r>
      <w:r w:rsidR="00C85785" w:rsidRPr="00B83976">
        <w:rPr>
          <w:rFonts w:ascii="ＭＳ 明朝" w:hAnsi="ＭＳ 明朝" w:hint="eastAsia"/>
          <w:sz w:val="24"/>
        </w:rPr>
        <w:t xml:space="preserve">　</w:t>
      </w:r>
      <w:r w:rsidR="00C85785" w:rsidRPr="00B83976">
        <w:rPr>
          <w:rFonts w:ascii="ＭＳ 明朝" w:hAnsi="ＭＳ 明朝" w:hint="eastAsia"/>
          <w:color w:val="000000"/>
          <w:sz w:val="24"/>
        </w:rPr>
        <w:t>小手指剣友会</w:t>
      </w:r>
      <w:r w:rsidR="00C85785" w:rsidRPr="00B83976">
        <w:rPr>
          <w:rFonts w:ascii="ＭＳ 明朝" w:hAnsi="ＭＳ 明朝" w:hint="eastAsia"/>
          <w:color w:val="000000"/>
          <w:sz w:val="24"/>
        </w:rPr>
        <w:tab/>
      </w:r>
      <w:r w:rsidR="004D3E58" w:rsidRPr="00B83976">
        <w:rPr>
          <w:rFonts w:ascii="ＭＳ 明朝" w:hAnsi="ＭＳ 明朝" w:hint="eastAsia"/>
          <w:color w:val="000000"/>
          <w:sz w:val="24"/>
        </w:rPr>
        <w:t>山村将之</w:t>
      </w:r>
    </w:p>
    <w:p w14:paraId="4417D9CC" w14:textId="70AB760D" w:rsidR="007F173E" w:rsidRPr="007F173E" w:rsidRDefault="007F173E" w:rsidP="00C85785">
      <w:pPr>
        <w:ind w:leftChars="800" w:left="1680" w:firstLineChars="300" w:firstLine="720"/>
        <w:rPr>
          <w:rFonts w:ascii="ＭＳ 明朝" w:hAnsi="ＭＳ 明朝"/>
          <w:color w:val="0070C0"/>
          <w:sz w:val="24"/>
        </w:rPr>
      </w:pPr>
      <w:r w:rsidRPr="007F173E">
        <w:rPr>
          <w:rFonts w:ascii="ＭＳ 明朝" w:hAnsi="ＭＳ 明朝" w:hint="eastAsia"/>
          <w:color w:val="0070C0"/>
          <w:sz w:val="24"/>
        </w:rPr>
        <w:t>(WEB掲載のため削除</w:t>
      </w:r>
      <w:r w:rsidRPr="007F173E">
        <w:rPr>
          <w:rFonts w:ascii="ＭＳ 明朝" w:hAnsi="ＭＳ 明朝"/>
          <w:color w:val="0070C0"/>
          <w:sz w:val="24"/>
        </w:rPr>
        <w:t>)</w:t>
      </w:r>
    </w:p>
    <w:p w14:paraId="55E04DED" w14:textId="77777777" w:rsidR="007F173E" w:rsidRPr="007F173E" w:rsidRDefault="00C85785" w:rsidP="007F173E">
      <w:pPr>
        <w:ind w:leftChars="800" w:left="1680" w:firstLineChars="300" w:firstLine="720"/>
        <w:rPr>
          <w:rFonts w:ascii="ＭＳ 明朝" w:hAnsi="ＭＳ 明朝"/>
          <w:color w:val="0070C0"/>
          <w:sz w:val="24"/>
        </w:rPr>
      </w:pPr>
      <w:r w:rsidRPr="00B83976">
        <w:rPr>
          <w:rFonts w:ascii="ＭＳ 明朝" w:hAnsi="ＭＳ 明朝" w:hint="eastAsia"/>
          <w:color w:val="000000"/>
          <w:sz w:val="24"/>
        </w:rPr>
        <w:t xml:space="preserve">電話　　</w:t>
      </w:r>
      <w:r w:rsidR="007F173E" w:rsidRPr="007F173E">
        <w:rPr>
          <w:rFonts w:ascii="ＭＳ 明朝" w:hAnsi="ＭＳ 明朝" w:hint="eastAsia"/>
          <w:color w:val="0070C0"/>
          <w:sz w:val="24"/>
        </w:rPr>
        <w:t>(WEB掲載のため削除</w:t>
      </w:r>
      <w:r w:rsidR="007F173E" w:rsidRPr="007F173E">
        <w:rPr>
          <w:rFonts w:ascii="ＭＳ 明朝" w:hAnsi="ＭＳ 明朝"/>
          <w:color w:val="0070C0"/>
          <w:sz w:val="24"/>
        </w:rPr>
        <w:t>)</w:t>
      </w:r>
    </w:p>
    <w:p w14:paraId="76B2A323" w14:textId="4DD94DA6" w:rsidR="003C30E9" w:rsidRPr="007F173E" w:rsidRDefault="00C85785" w:rsidP="00595C08">
      <w:pPr>
        <w:ind w:leftChars="800" w:left="1680" w:firstLineChars="300" w:firstLine="720"/>
        <w:rPr>
          <w:rFonts w:ascii="ＭＳ 明朝" w:hAnsi="ＭＳ 明朝"/>
          <w:color w:val="000000"/>
        </w:rPr>
      </w:pPr>
      <w:r w:rsidRPr="00B83976">
        <w:rPr>
          <w:rFonts w:ascii="ＭＳ 明朝" w:hAnsi="ＭＳ 明朝" w:hint="eastAsia"/>
          <w:color w:val="000000"/>
          <w:sz w:val="24"/>
        </w:rPr>
        <w:t>メール</w:t>
      </w:r>
      <w:r w:rsidR="003C30E9" w:rsidRPr="00B83976">
        <w:rPr>
          <w:rFonts w:ascii="ＭＳ 明朝" w:hAnsi="ＭＳ 明朝" w:hint="eastAsia"/>
          <w:color w:val="000000"/>
          <w:sz w:val="24"/>
        </w:rPr>
        <w:t xml:space="preserve">　</w:t>
      </w:r>
      <w:r w:rsidR="007F173E" w:rsidRPr="007F173E">
        <w:rPr>
          <w:rFonts w:ascii="ＭＳ 明朝" w:hAnsi="ＭＳ 明朝" w:hint="eastAsia"/>
          <w:color w:val="0070C0"/>
          <w:sz w:val="24"/>
        </w:rPr>
        <w:t>(WEB掲載のため削除</w:t>
      </w:r>
      <w:r w:rsidR="007F173E" w:rsidRPr="007F173E">
        <w:rPr>
          <w:rFonts w:ascii="ＭＳ 明朝" w:hAnsi="ＭＳ 明朝"/>
          <w:color w:val="0070C0"/>
          <w:sz w:val="24"/>
        </w:rPr>
        <w:t>)</w:t>
      </w:r>
    </w:p>
    <w:p w14:paraId="3E295DF1" w14:textId="77777777" w:rsidR="002258E1" w:rsidRPr="00B83976" w:rsidRDefault="002258E1" w:rsidP="002258E1">
      <w:pPr>
        <w:ind w:left="630" w:hangingChars="300" w:hanging="630"/>
        <w:rPr>
          <w:rFonts w:ascii="ＭＳ 明朝" w:hAnsi="ＭＳ 明朝"/>
          <w:color w:val="000000"/>
          <w:sz w:val="24"/>
          <w:u w:val="single"/>
        </w:rPr>
      </w:pPr>
      <w:r w:rsidRPr="00B83976">
        <w:rPr>
          <w:rFonts w:ascii="ＭＳ 明朝" w:hAnsi="ＭＳ 明朝" w:hint="eastAsia"/>
          <w:color w:val="000000"/>
        </w:rPr>
        <w:t xml:space="preserve">　　</w:t>
      </w:r>
      <w:r w:rsidRPr="00B83976">
        <w:rPr>
          <w:rFonts w:ascii="ＭＳ 明朝" w:hAnsi="ＭＳ 明朝" w:hint="eastAsia"/>
          <w:color w:val="000000"/>
          <w:sz w:val="24"/>
          <w:u w:val="single"/>
        </w:rPr>
        <w:t>※一般参加者は、下部連盟事務局宛に「一般参加申込書」をメールにて送付してください。</w:t>
      </w:r>
    </w:p>
    <w:p w14:paraId="5405B380" w14:textId="77777777" w:rsidR="00A205F0" w:rsidRPr="00B83976" w:rsidRDefault="00A205F0" w:rsidP="003C30E9">
      <w:pPr>
        <w:rPr>
          <w:rFonts w:ascii="ＭＳ 明朝" w:hAnsi="ＭＳ 明朝"/>
          <w:color w:val="000000"/>
          <w:sz w:val="24"/>
        </w:rPr>
      </w:pPr>
      <w:r w:rsidRPr="00B83976">
        <w:rPr>
          <w:rFonts w:ascii="ＭＳ 明朝" w:hAnsi="ＭＳ 明朝"/>
          <w:color w:val="000000"/>
          <w:sz w:val="24"/>
        </w:rPr>
        <w:t>1</w:t>
      </w:r>
      <w:r w:rsidRPr="00B83976">
        <w:rPr>
          <w:rFonts w:ascii="ＭＳ 明朝" w:hAnsi="ＭＳ 明朝" w:hint="eastAsia"/>
          <w:color w:val="000000"/>
          <w:sz w:val="24"/>
        </w:rPr>
        <w:t>2、大会役員　①審判員の派遣　三段以上で各団体</w:t>
      </w:r>
      <w:r w:rsidRPr="00B83976">
        <w:rPr>
          <w:rFonts w:ascii="ＭＳ 明朝" w:hAnsi="ＭＳ 明朝"/>
          <w:color w:val="000000"/>
          <w:sz w:val="24"/>
        </w:rPr>
        <w:t>3</w:t>
      </w:r>
      <w:r w:rsidRPr="00B83976">
        <w:rPr>
          <w:rFonts w:ascii="ＭＳ 明朝" w:hAnsi="ＭＳ 明朝" w:hint="eastAsia"/>
          <w:color w:val="000000"/>
          <w:sz w:val="24"/>
        </w:rPr>
        <w:t>名以上</w:t>
      </w:r>
    </w:p>
    <w:p w14:paraId="79C4243E" w14:textId="77777777" w:rsidR="00A205F0" w:rsidRPr="00B83976" w:rsidRDefault="00A205F0" w:rsidP="00A205F0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　　　　　　　　中学校・高校は顧問の先生</w:t>
      </w:r>
    </w:p>
    <w:p w14:paraId="74AF4A31" w14:textId="77777777" w:rsidR="00A205F0" w:rsidRPr="00B83976" w:rsidRDefault="00A205F0" w:rsidP="00A205F0">
      <w:pPr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②係員の派遣　</w:t>
      </w:r>
      <w:r w:rsidRPr="00B83976">
        <w:rPr>
          <w:rFonts w:ascii="ＭＳ 明朝" w:hAnsi="ＭＳ 明朝" w:cs="Segoe UI Symbol"/>
          <w:sz w:val="24"/>
        </w:rPr>
        <w:t>★</w:t>
      </w:r>
      <w:r w:rsidRPr="00B83976">
        <w:rPr>
          <w:rFonts w:ascii="ＭＳ 明朝" w:hAnsi="ＭＳ 明朝" w:hint="eastAsia"/>
          <w:sz w:val="24"/>
        </w:rPr>
        <w:t>各団体</w:t>
      </w:r>
      <w:r w:rsidRPr="00B83976">
        <w:rPr>
          <w:rFonts w:ascii="ＭＳ 明朝" w:hAnsi="ＭＳ 明朝"/>
          <w:sz w:val="24"/>
        </w:rPr>
        <w:t>3</w:t>
      </w:r>
      <w:r w:rsidRPr="00B83976">
        <w:rPr>
          <w:rFonts w:ascii="ＭＳ 明朝" w:hAnsi="ＭＳ 明朝" w:hint="eastAsia"/>
          <w:sz w:val="24"/>
        </w:rPr>
        <w:t>人以上、中学校は剣道部顧問の先生</w:t>
      </w:r>
    </w:p>
    <w:p w14:paraId="03BE3AC2" w14:textId="77777777" w:rsidR="00A205F0" w:rsidRPr="00B83976" w:rsidRDefault="00A205F0" w:rsidP="00A205F0">
      <w:pPr>
        <w:ind w:left="480" w:hangingChars="200" w:hanging="48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※審判員・係員とも、申込み終了後実行委員会にて選出させていただきます。</w:t>
      </w:r>
    </w:p>
    <w:p w14:paraId="33E0C8D1" w14:textId="77777777" w:rsidR="00A205F0" w:rsidRPr="00B83976" w:rsidRDefault="00A205F0" w:rsidP="00A205F0">
      <w:pPr>
        <w:ind w:left="480" w:hangingChars="200" w:hanging="48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また、審判員は係員を兼務して頂く場合もあります。</w:t>
      </w:r>
    </w:p>
    <w:p w14:paraId="5184D76F" w14:textId="77777777" w:rsidR="00A205F0" w:rsidRPr="00B83976" w:rsidRDefault="00A205F0" w:rsidP="00A205F0">
      <w:pPr>
        <w:ind w:leftChars="100" w:left="450" w:hangingChars="100" w:hanging="24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※係員についてはできるだけ剣道経験者（有段者）をお願いします。</w:t>
      </w:r>
    </w:p>
    <w:p w14:paraId="7049B189" w14:textId="77777777" w:rsidR="00A205F0" w:rsidRPr="00B83976" w:rsidRDefault="00A205F0" w:rsidP="00A205F0">
      <w:pPr>
        <w:ind w:left="480" w:hangingChars="200" w:hanging="48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※審判員は審判旗を持参してください。</w:t>
      </w:r>
    </w:p>
    <w:p w14:paraId="562CCA68" w14:textId="77777777" w:rsidR="00B83976" w:rsidRDefault="00A205F0" w:rsidP="00B83976">
      <w:pPr>
        <w:ind w:firstLineChars="100" w:firstLine="24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※審判員・係員の昼食の用意はいたします。</w:t>
      </w:r>
    </w:p>
    <w:p w14:paraId="0F5DD884" w14:textId="77777777" w:rsidR="00B83976" w:rsidRPr="00B83976" w:rsidRDefault="00B83976" w:rsidP="00B839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13、競技規程</w:t>
      </w:r>
    </w:p>
    <w:p w14:paraId="1E48068A" w14:textId="77777777" w:rsidR="00B83976" w:rsidRPr="00771CC1" w:rsidRDefault="00B83976" w:rsidP="00B83976">
      <w:pPr>
        <w:ind w:leftChars="200" w:left="420"/>
        <w:rPr>
          <w:rFonts w:ascii="ＭＳ 明朝" w:hAnsi="ＭＳ 明朝"/>
          <w:color w:val="000000"/>
          <w:sz w:val="24"/>
        </w:rPr>
      </w:pPr>
      <w:r w:rsidRPr="00771CC1">
        <w:rPr>
          <w:rFonts w:ascii="ＭＳ 明朝" w:hAnsi="ＭＳ 明朝" w:hint="eastAsia"/>
          <w:color w:val="000000"/>
          <w:sz w:val="24"/>
        </w:rPr>
        <w:t>全日本剣道連盟</w:t>
      </w:r>
      <w:r w:rsidR="00A205F0" w:rsidRPr="00771CC1">
        <w:rPr>
          <w:rFonts w:ascii="ＭＳ 明朝" w:hAnsi="ＭＳ 明朝" w:hint="eastAsia"/>
          <w:color w:val="000000"/>
          <w:sz w:val="24"/>
        </w:rPr>
        <w:t>「剣道試合・審判規則」</w:t>
      </w:r>
      <w:r w:rsidRPr="00771CC1">
        <w:rPr>
          <w:rFonts w:ascii="ＭＳ 明朝" w:hAnsi="ＭＳ 明朝" w:hint="eastAsia"/>
          <w:color w:val="000000"/>
          <w:sz w:val="24"/>
        </w:rPr>
        <w:t>「同細則」</w:t>
      </w:r>
      <w:r w:rsidR="00A205F0" w:rsidRPr="00771CC1">
        <w:rPr>
          <w:rFonts w:ascii="ＭＳ 明朝" w:hAnsi="ＭＳ 明朝" w:hint="eastAsia"/>
          <w:color w:val="000000"/>
          <w:sz w:val="24"/>
        </w:rPr>
        <w:t>並びに「新型コロナウイルス感染症が</w:t>
      </w:r>
      <w:r w:rsidRPr="00771CC1">
        <w:rPr>
          <w:rFonts w:ascii="ＭＳ 明朝" w:hAnsi="ＭＳ 明朝" w:hint="eastAsia"/>
          <w:color w:val="000000"/>
          <w:sz w:val="24"/>
        </w:rPr>
        <w:t>収束</w:t>
      </w:r>
      <w:r w:rsidR="00A205F0" w:rsidRPr="00771CC1">
        <w:rPr>
          <w:rFonts w:ascii="ＭＳ 明朝" w:hAnsi="ＭＳ 明朝" w:hint="eastAsia"/>
          <w:color w:val="000000"/>
          <w:sz w:val="24"/>
        </w:rPr>
        <w:t>するまでの暫定的な試合・審判法」</w:t>
      </w:r>
      <w:r w:rsidRPr="00771CC1">
        <w:rPr>
          <w:rFonts w:ascii="ＭＳ 明朝" w:hAnsi="ＭＳ 明朝" w:hint="eastAsia"/>
          <w:color w:val="000000"/>
          <w:sz w:val="24"/>
        </w:rPr>
        <w:t>により実施します。</w:t>
      </w:r>
    </w:p>
    <w:p w14:paraId="4C2F93A7" w14:textId="77777777" w:rsidR="00344C18" w:rsidRPr="00B83976" w:rsidRDefault="00344C18" w:rsidP="00344C18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/>
          <w:color w:val="000000"/>
          <w:sz w:val="24"/>
        </w:rPr>
        <w:t>1</w:t>
      </w:r>
      <w:r w:rsidR="00297285">
        <w:rPr>
          <w:rFonts w:ascii="ＭＳ 明朝" w:hAnsi="ＭＳ 明朝" w:hint="eastAsia"/>
          <w:color w:val="000000"/>
          <w:sz w:val="24"/>
        </w:rPr>
        <w:t>4</w:t>
      </w:r>
      <w:r w:rsidR="005B6004" w:rsidRPr="00B83976">
        <w:rPr>
          <w:rFonts w:ascii="ＭＳ 明朝" w:hAnsi="ＭＳ 明朝" w:hint="eastAsia"/>
          <w:color w:val="000000"/>
          <w:sz w:val="24"/>
        </w:rPr>
        <w:t>、</w:t>
      </w:r>
      <w:r w:rsidR="005B6004" w:rsidRPr="00B83976">
        <w:rPr>
          <w:rFonts w:ascii="ＭＳ 明朝" w:hAnsi="ＭＳ 明朝" w:hint="eastAsia"/>
          <w:sz w:val="24"/>
        </w:rPr>
        <w:t>大会準備　　大会当日の１１月１</w:t>
      </w:r>
      <w:r w:rsidR="000E7D66" w:rsidRPr="00B83976">
        <w:rPr>
          <w:rFonts w:ascii="ＭＳ 明朝" w:hAnsi="ＭＳ 明朝" w:hint="eastAsia"/>
          <w:sz w:val="24"/>
        </w:rPr>
        <w:t>2</w:t>
      </w:r>
      <w:r w:rsidRPr="00B83976">
        <w:rPr>
          <w:rFonts w:ascii="ＭＳ 明朝" w:hAnsi="ＭＳ 明朝" w:hint="eastAsia"/>
          <w:sz w:val="24"/>
        </w:rPr>
        <w:t>日（日）</w:t>
      </w:r>
      <w:r w:rsidRPr="00B83976">
        <w:rPr>
          <w:rFonts w:ascii="ＭＳ 明朝" w:hAnsi="ＭＳ 明朝" w:hint="eastAsia"/>
          <w:b/>
          <w:sz w:val="24"/>
          <w:u w:val="wave"/>
        </w:rPr>
        <w:t>午前８時から８時３０分</w:t>
      </w:r>
      <w:r w:rsidRPr="00B83976">
        <w:rPr>
          <w:rFonts w:ascii="ＭＳ 明朝" w:hAnsi="ＭＳ 明朝" w:hint="eastAsia"/>
          <w:sz w:val="24"/>
        </w:rPr>
        <w:t>まで市民体育館にて準備を行います。各団体２名以上派遣してください。</w:t>
      </w:r>
    </w:p>
    <w:p w14:paraId="58405E5C" w14:textId="77777777" w:rsidR="00344C18" w:rsidRPr="00B83976" w:rsidRDefault="00344C18" w:rsidP="00344C18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当日の準備割振りは審判割振りと一緒に後日連絡いたします。</w:t>
      </w:r>
    </w:p>
    <w:p w14:paraId="3870D074" w14:textId="77777777" w:rsidR="007F3B23" w:rsidRPr="00B83976" w:rsidRDefault="007F3B23" w:rsidP="007F3B23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/>
          <w:sz w:val="24"/>
        </w:rPr>
        <w:t>1</w:t>
      </w:r>
      <w:r w:rsidR="00297285">
        <w:rPr>
          <w:rFonts w:ascii="ＭＳ 明朝" w:hAnsi="ＭＳ 明朝" w:hint="eastAsia"/>
          <w:sz w:val="24"/>
        </w:rPr>
        <w:t>5</w:t>
      </w:r>
      <w:r w:rsidRPr="00B83976">
        <w:rPr>
          <w:rFonts w:ascii="ＭＳ 明朝" w:hAnsi="ＭＳ 明朝" w:hint="eastAsia"/>
          <w:sz w:val="24"/>
        </w:rPr>
        <w:t>、その他　　　①役員、選手は靴用ビニール袋を用意し、各人が保管する。</w:t>
      </w:r>
    </w:p>
    <w:p w14:paraId="5AF9D498" w14:textId="77777777" w:rsidR="007F3B23" w:rsidRPr="00B83976" w:rsidRDefault="007F3B23" w:rsidP="007F3B23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　靴箱の使用は厳禁とさせて頂きます。　</w:t>
      </w:r>
    </w:p>
    <w:p w14:paraId="3D5DBEFC" w14:textId="77777777" w:rsidR="000E7D66" w:rsidRPr="00B83976" w:rsidRDefault="007F3B23" w:rsidP="007F3B23">
      <w:pPr>
        <w:ind w:left="2160" w:hangingChars="900" w:hanging="216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②所沢市民体育館は有料駐車場です。駐車料金２００円は各自の負担となります。</w:t>
      </w:r>
    </w:p>
    <w:p w14:paraId="50749560" w14:textId="77777777" w:rsidR="007F3B23" w:rsidRPr="00B83976" w:rsidRDefault="007F3B23" w:rsidP="000E7D66">
      <w:pPr>
        <w:ind w:leftChars="900" w:left="1890" w:firstLineChars="100" w:firstLine="24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美原中学校駐車場は借用しません。</w:t>
      </w:r>
    </w:p>
    <w:p w14:paraId="239356D3" w14:textId="77777777" w:rsidR="007F3B23" w:rsidRPr="00B83976" w:rsidRDefault="007F3B23" w:rsidP="007F3B23">
      <w:pPr>
        <w:ind w:left="2160" w:hangingChars="900" w:hanging="216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</w:t>
      </w:r>
    </w:p>
    <w:p w14:paraId="6676930C" w14:textId="77777777" w:rsidR="00297285" w:rsidRDefault="00297285" w:rsidP="00344C18">
      <w:pPr>
        <w:ind w:left="1920" w:hangingChars="800" w:hanging="1920"/>
        <w:rPr>
          <w:rFonts w:ascii="ＭＳ 明朝" w:hAnsi="ＭＳ 明朝"/>
          <w:sz w:val="24"/>
          <w:bdr w:val="single" w:sz="4" w:space="0" w:color="auto" w:frame="1"/>
        </w:rPr>
      </w:pPr>
    </w:p>
    <w:p w14:paraId="6DF42E9D" w14:textId="77777777" w:rsidR="00297285" w:rsidRDefault="00297285" w:rsidP="00344C18">
      <w:pPr>
        <w:ind w:left="1920" w:hangingChars="800" w:hanging="1920"/>
        <w:rPr>
          <w:rFonts w:ascii="ＭＳ 明朝" w:hAnsi="ＭＳ 明朝"/>
          <w:sz w:val="24"/>
          <w:bdr w:val="single" w:sz="4" w:space="0" w:color="auto" w:frame="1"/>
        </w:rPr>
      </w:pPr>
    </w:p>
    <w:p w14:paraId="4BAD3585" w14:textId="77777777" w:rsidR="00297285" w:rsidRDefault="00297285" w:rsidP="00344C18">
      <w:pPr>
        <w:ind w:left="1920" w:hangingChars="800" w:hanging="1920"/>
        <w:rPr>
          <w:rFonts w:ascii="ＭＳ 明朝" w:hAnsi="ＭＳ 明朝"/>
          <w:sz w:val="24"/>
          <w:bdr w:val="single" w:sz="4" w:space="0" w:color="auto" w:frame="1"/>
        </w:rPr>
      </w:pPr>
    </w:p>
    <w:p w14:paraId="4EEB0C27" w14:textId="77777777" w:rsidR="00297285" w:rsidRDefault="00297285" w:rsidP="00344C18">
      <w:pPr>
        <w:ind w:left="1920" w:hangingChars="800" w:hanging="1920"/>
        <w:rPr>
          <w:rFonts w:ascii="ＭＳ 明朝" w:hAnsi="ＭＳ 明朝"/>
          <w:sz w:val="24"/>
          <w:bdr w:val="single" w:sz="4" w:space="0" w:color="auto" w:frame="1"/>
        </w:rPr>
      </w:pPr>
    </w:p>
    <w:p w14:paraId="2A3E1008" w14:textId="77777777" w:rsidR="00344C18" w:rsidRPr="00B83976" w:rsidRDefault="00344C18" w:rsidP="00344C18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  <w:bdr w:val="single" w:sz="4" w:space="0" w:color="auto" w:frame="1"/>
        </w:rPr>
        <w:lastRenderedPageBreak/>
        <w:t>申込時の注意</w:t>
      </w:r>
      <w:r w:rsidRPr="00B83976">
        <w:rPr>
          <w:rFonts w:ascii="ＭＳ 明朝" w:hAnsi="ＭＳ 明朝" w:hint="eastAsia"/>
          <w:sz w:val="24"/>
        </w:rPr>
        <w:t xml:space="preserve">　　　　　</w:t>
      </w:r>
    </w:p>
    <w:p w14:paraId="29F9D0E9" w14:textId="77777777" w:rsidR="00344C18" w:rsidRPr="00B83976" w:rsidRDefault="00344C18" w:rsidP="00344C18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本人に必ず確認してから申し込むこと。</w:t>
      </w:r>
    </w:p>
    <w:p w14:paraId="6FD0317D" w14:textId="77777777" w:rsidR="00344C18" w:rsidRPr="00B83976" w:rsidRDefault="00344C18" w:rsidP="00344C18">
      <w:pPr>
        <w:ind w:left="1920" w:hangingChars="800" w:hanging="19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申込後事情で欠席する場合は必ず大会担当まで連絡すること。</w:t>
      </w:r>
    </w:p>
    <w:p w14:paraId="2107871E" w14:textId="77777777" w:rsidR="00344C18" w:rsidRPr="00B83976" w:rsidRDefault="00344C18" w:rsidP="00344C18">
      <w:pPr>
        <w:ind w:firstLineChars="400" w:firstLine="96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また当日無断欠席場合は次年度の参加は認めない。</w:t>
      </w:r>
    </w:p>
    <w:p w14:paraId="38D7435F" w14:textId="77777777" w:rsidR="00344C18" w:rsidRPr="00B83976" w:rsidRDefault="00344C18" w:rsidP="00344C18">
      <w:pPr>
        <w:ind w:leftChars="514" w:left="1799" w:hangingChars="300" w:hanging="720"/>
        <w:rPr>
          <w:rFonts w:ascii="ＭＳ 明朝" w:hAnsi="ＭＳ 明朝"/>
          <w:sz w:val="24"/>
        </w:rPr>
      </w:pPr>
    </w:p>
    <w:p w14:paraId="35405334" w14:textId="77777777" w:rsidR="00344C18" w:rsidRPr="00B83976" w:rsidRDefault="00344C18" w:rsidP="00344C18">
      <w:pPr>
        <w:ind w:left="960" w:hangingChars="400" w:hanging="96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★トーナメント戦です。１～２回戦で仲間同士の試合にならないよう</w:t>
      </w:r>
    </w:p>
    <w:p w14:paraId="7FC4B480" w14:textId="77777777" w:rsidR="00CB6CBA" w:rsidRPr="00B83976" w:rsidRDefault="00344C18" w:rsidP="00D23FDD">
      <w:pPr>
        <w:ind w:leftChars="450" w:left="945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  <w:u w:val="wave"/>
        </w:rPr>
        <w:t>可能な限り</w:t>
      </w:r>
      <w:r w:rsidRPr="00B83976">
        <w:rPr>
          <w:rFonts w:ascii="ＭＳ 明朝" w:hAnsi="ＭＳ 明朝" w:hint="eastAsia"/>
          <w:sz w:val="24"/>
        </w:rPr>
        <w:t>組み合わせします。</w:t>
      </w:r>
      <w:r w:rsidR="00A05FA4" w:rsidRPr="00B83976">
        <w:rPr>
          <w:rFonts w:ascii="ＭＳ 明朝" w:hAnsi="ＭＳ 明朝" w:hint="eastAsia"/>
          <w:sz w:val="24"/>
        </w:rPr>
        <w:t>ただし、シード制を設けたため、希望通り</w:t>
      </w:r>
      <w:r w:rsidR="00CB6CBA" w:rsidRPr="00B83976">
        <w:rPr>
          <w:rFonts w:ascii="ＭＳ 明朝" w:hAnsi="ＭＳ 明朝" w:hint="eastAsia"/>
          <w:sz w:val="24"/>
        </w:rPr>
        <w:t>にならない場合もありますので予めご了承下さい。</w:t>
      </w:r>
    </w:p>
    <w:p w14:paraId="384D7EB2" w14:textId="77777777" w:rsidR="00344C18" w:rsidRPr="00B83976" w:rsidRDefault="00344C18" w:rsidP="00344C18">
      <w:pPr>
        <w:ind w:left="960" w:hangingChars="400" w:hanging="96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</w:t>
      </w:r>
    </w:p>
    <w:p w14:paraId="10025799" w14:textId="77777777" w:rsidR="00344C18" w:rsidRPr="00B83976" w:rsidRDefault="00344C18" w:rsidP="00344C18">
      <w:pPr>
        <w:ind w:left="1124" w:hangingChars="400" w:hanging="1124"/>
        <w:rPr>
          <w:rFonts w:ascii="ＭＳ 明朝" w:hAnsi="ＭＳ 明朝"/>
          <w:b/>
          <w:sz w:val="28"/>
          <w:szCs w:val="28"/>
        </w:rPr>
      </w:pPr>
    </w:p>
    <w:p w14:paraId="44E72F65" w14:textId="77777777" w:rsidR="002C3869" w:rsidRPr="00B83976" w:rsidRDefault="002C3869" w:rsidP="002C3869">
      <w:pPr>
        <w:ind w:leftChars="500" w:left="1770" w:hangingChars="300" w:hanging="72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〔連絡・問合せ先〕　</w:t>
      </w:r>
    </w:p>
    <w:p w14:paraId="741212F9" w14:textId="77777777" w:rsidR="002C3869" w:rsidRPr="00B83976" w:rsidRDefault="002C3869" w:rsidP="002C3869">
      <w:pPr>
        <w:ind w:leftChars="800" w:left="168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>所沢市剣道連盟事務局　伊藤正和</w:t>
      </w:r>
    </w:p>
    <w:p w14:paraId="746EE020" w14:textId="2E988BC9" w:rsidR="002C3869" w:rsidRPr="002128C8" w:rsidRDefault="002128C8" w:rsidP="002128C8">
      <w:pPr>
        <w:ind w:leftChars="800" w:left="1680" w:firstLineChars="400" w:firstLine="960"/>
        <w:rPr>
          <w:rFonts w:ascii="ＭＳ 明朝" w:hAnsi="ＭＳ 明朝"/>
          <w:sz w:val="24"/>
        </w:rPr>
      </w:pPr>
      <w:r w:rsidRPr="007F173E">
        <w:rPr>
          <w:rFonts w:ascii="ＭＳ 明朝" w:hAnsi="ＭＳ 明朝" w:hint="eastAsia"/>
          <w:color w:val="0070C0"/>
          <w:sz w:val="24"/>
        </w:rPr>
        <w:t>(WEB掲載のため削除</w:t>
      </w:r>
      <w:r w:rsidRPr="007F173E">
        <w:rPr>
          <w:rFonts w:ascii="ＭＳ 明朝" w:hAnsi="ＭＳ 明朝"/>
          <w:color w:val="0070C0"/>
          <w:sz w:val="24"/>
        </w:rPr>
        <w:t>)</w:t>
      </w:r>
    </w:p>
    <w:p w14:paraId="5C992DA0" w14:textId="77777777" w:rsidR="002C3869" w:rsidRPr="00B83976" w:rsidRDefault="002C3869" w:rsidP="002C3869">
      <w:pPr>
        <w:ind w:leftChars="800" w:left="1680" w:firstLineChars="400" w:firstLine="96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メール　</w:t>
      </w:r>
      <w:hyperlink r:id="rId7" w:history="1">
        <w:r w:rsidRPr="00B83976">
          <w:rPr>
            <w:rStyle w:val="ac"/>
            <w:rFonts w:ascii="ＭＳ 明朝" w:hAnsi="ＭＳ 明朝" w:hint="eastAsia"/>
            <w:sz w:val="24"/>
          </w:rPr>
          <w:t>t</w:t>
        </w:r>
        <w:r w:rsidRPr="00B83976">
          <w:rPr>
            <w:rStyle w:val="ac"/>
            <w:rFonts w:ascii="ＭＳ 明朝" w:hAnsi="ＭＳ 明朝"/>
            <w:sz w:val="24"/>
          </w:rPr>
          <w:t>okokenjimu@jcom.zaq.ne.jp</w:t>
        </w:r>
      </w:hyperlink>
    </w:p>
    <w:p w14:paraId="7B7832A8" w14:textId="77777777" w:rsidR="002C3869" w:rsidRPr="00B83976" w:rsidRDefault="002C3869" w:rsidP="002C3869">
      <w:pPr>
        <w:ind w:firstLineChars="100" w:firstLine="24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　　※諸連絡は上記へメールにてお願いします。</w:t>
      </w:r>
    </w:p>
    <w:p w14:paraId="4D3C4793" w14:textId="77777777" w:rsidR="002258E1" w:rsidRPr="00B83976" w:rsidRDefault="002258E1" w:rsidP="002C3869">
      <w:pPr>
        <w:ind w:firstLineChars="100" w:firstLine="24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　　※一般参加者は上記へ申し込みお願いします。</w:t>
      </w:r>
    </w:p>
    <w:p w14:paraId="1C92A5A6" w14:textId="77777777" w:rsidR="002258E1" w:rsidRPr="00B83976" w:rsidRDefault="002258E1" w:rsidP="002C3869">
      <w:pPr>
        <w:ind w:firstLineChars="100" w:firstLine="240"/>
        <w:rPr>
          <w:rFonts w:ascii="ＭＳ 明朝" w:hAnsi="ＭＳ 明朝"/>
          <w:sz w:val="24"/>
        </w:rPr>
      </w:pPr>
      <w:r w:rsidRPr="00B83976">
        <w:rPr>
          <w:rFonts w:ascii="ＭＳ 明朝" w:hAnsi="ＭＳ 明朝" w:hint="eastAsia"/>
          <w:sz w:val="24"/>
        </w:rPr>
        <w:t xml:space="preserve">　　　　　　　　　　　郵送・FAX不可です。</w:t>
      </w:r>
    </w:p>
    <w:p w14:paraId="40E9A394" w14:textId="77777777" w:rsidR="00344C18" w:rsidRPr="00B83976" w:rsidRDefault="00344C18" w:rsidP="00344C18">
      <w:pPr>
        <w:ind w:firstLineChars="300" w:firstLine="723"/>
        <w:rPr>
          <w:rFonts w:ascii="ＭＳ 明朝" w:hAnsi="ＭＳ 明朝"/>
          <w:b/>
          <w:sz w:val="24"/>
        </w:rPr>
      </w:pPr>
    </w:p>
    <w:p w14:paraId="5E35292C" w14:textId="77777777" w:rsidR="004667F0" w:rsidRPr="00B83976" w:rsidRDefault="00344C18" w:rsidP="00201405">
      <w:pPr>
        <w:rPr>
          <w:rFonts w:ascii="ＭＳ 明朝" w:hAnsi="ＭＳ 明朝"/>
          <w:b/>
          <w:sz w:val="24"/>
        </w:rPr>
      </w:pPr>
      <w:r w:rsidRPr="00B83976">
        <w:rPr>
          <w:rFonts w:ascii="ＭＳ 明朝" w:hAnsi="ＭＳ 明朝" w:hint="eastAsia"/>
          <w:b/>
          <w:sz w:val="24"/>
        </w:rPr>
        <w:t xml:space="preserve">　　　　　　　　　　　　　　　　</w:t>
      </w:r>
    </w:p>
    <w:sectPr w:rsidR="004667F0" w:rsidRPr="00B83976" w:rsidSect="00BD734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C641" w14:textId="77777777" w:rsidR="00FA07EE" w:rsidRDefault="00FA07EE" w:rsidP="00BA5100">
      <w:r>
        <w:separator/>
      </w:r>
    </w:p>
  </w:endnote>
  <w:endnote w:type="continuationSeparator" w:id="0">
    <w:p w14:paraId="7C9A244F" w14:textId="77777777" w:rsidR="00FA07EE" w:rsidRDefault="00FA07EE" w:rsidP="00BA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D4A7" w14:textId="77777777" w:rsidR="00FA07EE" w:rsidRDefault="00FA07EE" w:rsidP="00BA5100">
      <w:r>
        <w:separator/>
      </w:r>
    </w:p>
  </w:footnote>
  <w:footnote w:type="continuationSeparator" w:id="0">
    <w:p w14:paraId="37E3DFAA" w14:textId="77777777" w:rsidR="00FA07EE" w:rsidRDefault="00FA07EE" w:rsidP="00BA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459"/>
    <w:multiLevelType w:val="multilevel"/>
    <w:tmpl w:val="25FA74C8"/>
    <w:lvl w:ilvl="0">
      <w:start w:val="359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2"/>
      <w:numFmt w:val="decimalZero"/>
      <w:lvlText w:val="%1-%2"/>
      <w:lvlJc w:val="left"/>
      <w:pPr>
        <w:tabs>
          <w:tab w:val="num" w:pos="3840"/>
        </w:tabs>
        <w:ind w:left="384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570"/>
        </w:tabs>
        <w:ind w:left="657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300"/>
        </w:tabs>
        <w:ind w:left="930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30"/>
        </w:tabs>
        <w:ind w:left="1203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60"/>
        </w:tabs>
        <w:ind w:left="1476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550"/>
        </w:tabs>
        <w:ind w:left="205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640"/>
        </w:tabs>
        <w:ind w:left="23640" w:hanging="1800"/>
      </w:pPr>
      <w:rPr>
        <w:rFonts w:hint="default"/>
      </w:rPr>
    </w:lvl>
  </w:abstractNum>
  <w:abstractNum w:abstractNumId="1" w15:restartNumberingAfterBreak="0">
    <w:nsid w:val="59AB3784"/>
    <w:multiLevelType w:val="hybridMultilevel"/>
    <w:tmpl w:val="116A9506"/>
    <w:lvl w:ilvl="0" w:tplc="EF8207D0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5E9828FE"/>
    <w:multiLevelType w:val="hybridMultilevel"/>
    <w:tmpl w:val="F53211FE"/>
    <w:lvl w:ilvl="0" w:tplc="0ADC14F8">
      <w:start w:val="5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3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cs="Times New Roman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cs="Times New Roman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0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78" w:hanging="420"/>
      </w:pPr>
      <w:rPr>
        <w:rFonts w:cs="Times New Roman"/>
      </w:rPr>
    </w:lvl>
  </w:abstractNum>
  <w:num w:numId="1" w16cid:durableId="1741516077">
    <w:abstractNumId w:val="0"/>
  </w:num>
  <w:num w:numId="2" w16cid:durableId="529605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01021">
    <w:abstractNumId w:val="1"/>
  </w:num>
  <w:num w:numId="4" w16cid:durableId="148801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CCA"/>
    <w:rsid w:val="000212B9"/>
    <w:rsid w:val="00062D04"/>
    <w:rsid w:val="000744CB"/>
    <w:rsid w:val="000C7B28"/>
    <w:rsid w:val="000E7D66"/>
    <w:rsid w:val="001227D0"/>
    <w:rsid w:val="00201405"/>
    <w:rsid w:val="002128C8"/>
    <w:rsid w:val="00220226"/>
    <w:rsid w:val="002258E1"/>
    <w:rsid w:val="0025407E"/>
    <w:rsid w:val="00297285"/>
    <w:rsid w:val="002C2E5D"/>
    <w:rsid w:val="002C3869"/>
    <w:rsid w:val="002C4284"/>
    <w:rsid w:val="00344C18"/>
    <w:rsid w:val="003601E7"/>
    <w:rsid w:val="00370DFB"/>
    <w:rsid w:val="003B2BF0"/>
    <w:rsid w:val="003B34CE"/>
    <w:rsid w:val="003C30E9"/>
    <w:rsid w:val="0043642E"/>
    <w:rsid w:val="00445218"/>
    <w:rsid w:val="00452C3C"/>
    <w:rsid w:val="004667F0"/>
    <w:rsid w:val="004D3E58"/>
    <w:rsid w:val="004F6BB3"/>
    <w:rsid w:val="004F6D5F"/>
    <w:rsid w:val="0051421D"/>
    <w:rsid w:val="00525309"/>
    <w:rsid w:val="005456C3"/>
    <w:rsid w:val="00595C08"/>
    <w:rsid w:val="005B6004"/>
    <w:rsid w:val="005E766C"/>
    <w:rsid w:val="00771CC1"/>
    <w:rsid w:val="00786D2A"/>
    <w:rsid w:val="0078741A"/>
    <w:rsid w:val="0079786D"/>
    <w:rsid w:val="007D6C6D"/>
    <w:rsid w:val="007F016F"/>
    <w:rsid w:val="007F173E"/>
    <w:rsid w:val="007F3B23"/>
    <w:rsid w:val="00833200"/>
    <w:rsid w:val="00880E26"/>
    <w:rsid w:val="008976F8"/>
    <w:rsid w:val="008E32FD"/>
    <w:rsid w:val="00936726"/>
    <w:rsid w:val="00945371"/>
    <w:rsid w:val="0096088E"/>
    <w:rsid w:val="00994B11"/>
    <w:rsid w:val="009F3F4C"/>
    <w:rsid w:val="009F7019"/>
    <w:rsid w:val="00A05FA4"/>
    <w:rsid w:val="00A205F0"/>
    <w:rsid w:val="00A807FD"/>
    <w:rsid w:val="00A81CCA"/>
    <w:rsid w:val="00AB0318"/>
    <w:rsid w:val="00AB31F1"/>
    <w:rsid w:val="00B6060A"/>
    <w:rsid w:val="00B82659"/>
    <w:rsid w:val="00B83976"/>
    <w:rsid w:val="00BA223F"/>
    <w:rsid w:val="00BA5100"/>
    <w:rsid w:val="00BD734C"/>
    <w:rsid w:val="00BF6F05"/>
    <w:rsid w:val="00C04C8D"/>
    <w:rsid w:val="00C547E6"/>
    <w:rsid w:val="00C85785"/>
    <w:rsid w:val="00C94F7F"/>
    <w:rsid w:val="00CB326C"/>
    <w:rsid w:val="00CB6CBA"/>
    <w:rsid w:val="00D10C1E"/>
    <w:rsid w:val="00D23FDD"/>
    <w:rsid w:val="00D72DF3"/>
    <w:rsid w:val="00DE1164"/>
    <w:rsid w:val="00E13DAF"/>
    <w:rsid w:val="00E2571B"/>
    <w:rsid w:val="00E37CC7"/>
    <w:rsid w:val="00E77704"/>
    <w:rsid w:val="00E82390"/>
    <w:rsid w:val="00EA0241"/>
    <w:rsid w:val="00EA3943"/>
    <w:rsid w:val="00EA5657"/>
    <w:rsid w:val="00EB31B5"/>
    <w:rsid w:val="00EF34ED"/>
    <w:rsid w:val="00F04E28"/>
    <w:rsid w:val="00FA07EE"/>
    <w:rsid w:val="00FB4EFF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174C5"/>
  <w15:chartTrackingRefBased/>
  <w15:docId w15:val="{EBC7EE97-4051-453C-8022-D47E37A9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81CCA"/>
    <w:pPr>
      <w:jc w:val="center"/>
    </w:pPr>
  </w:style>
  <w:style w:type="paragraph" w:styleId="a5">
    <w:name w:val="Closing"/>
    <w:basedOn w:val="a"/>
    <w:rsid w:val="00A81CCA"/>
    <w:pPr>
      <w:jc w:val="right"/>
    </w:pPr>
  </w:style>
  <w:style w:type="paragraph" w:styleId="a6">
    <w:name w:val="header"/>
    <w:basedOn w:val="a"/>
    <w:link w:val="a7"/>
    <w:rsid w:val="00BA5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5100"/>
    <w:rPr>
      <w:kern w:val="2"/>
      <w:sz w:val="21"/>
      <w:szCs w:val="24"/>
    </w:rPr>
  </w:style>
  <w:style w:type="paragraph" w:styleId="a8">
    <w:name w:val="footer"/>
    <w:basedOn w:val="a"/>
    <w:link w:val="a9"/>
    <w:rsid w:val="00BA5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5100"/>
    <w:rPr>
      <w:kern w:val="2"/>
      <w:sz w:val="21"/>
      <w:szCs w:val="24"/>
    </w:rPr>
  </w:style>
  <w:style w:type="paragraph" w:styleId="aa">
    <w:name w:val="Balloon Text"/>
    <w:basedOn w:val="a"/>
    <w:link w:val="ab"/>
    <w:rsid w:val="003601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01E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BD734C"/>
    <w:rPr>
      <w:color w:val="0000FF"/>
      <w:u w:val="single"/>
    </w:rPr>
  </w:style>
  <w:style w:type="character" w:customStyle="1" w:styleId="a4">
    <w:name w:val="記 (文字)"/>
    <w:link w:val="a3"/>
    <w:rsid w:val="00344C18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C85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okenjimu@jcom.zaq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平成19年9月6日</vt:lpstr>
      <vt:lpstr>平成19年9月6日</vt:lpstr>
    </vt:vector>
  </TitlesOfParts>
  <Company/>
  <LinksUpToDate>false</LinksUpToDate>
  <CharactersWithSpaces>2083</CharactersWithSpaces>
  <SharedDoc>false</SharedDoc>
  <HLinks>
    <vt:vector size="12" baseType="variant">
      <vt:variant>
        <vt:i4>983085</vt:i4>
      </vt:variant>
      <vt:variant>
        <vt:i4>3</vt:i4>
      </vt:variant>
      <vt:variant>
        <vt:i4>0</vt:i4>
      </vt:variant>
      <vt:variant>
        <vt:i4>5</vt:i4>
      </vt:variant>
      <vt:variant>
        <vt:lpwstr>mailto:tokokenjimu@jcom.zaq.ne.jp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mailto:novvyamamura@gmail.com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平成19年9月6日</dc:title>
  <dc:subject/>
  <dc:creator>所沢市剣道連盟</dc:creator>
  <cp:keywords/>
  <cp:lastModifiedBy>末木健之</cp:lastModifiedBy>
  <cp:revision>4</cp:revision>
  <cp:lastPrinted>2023-08-31T04:41:00Z</cp:lastPrinted>
  <dcterms:created xsi:type="dcterms:W3CDTF">2023-09-07T16:22:00Z</dcterms:created>
  <dcterms:modified xsi:type="dcterms:W3CDTF">2023-09-07T16:24:00Z</dcterms:modified>
</cp:coreProperties>
</file>