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1414" w14:textId="77777777" w:rsidR="00A568DE" w:rsidRDefault="00A568DE" w:rsidP="00A568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所沢市剣道連盟各団体長様</w:t>
      </w:r>
    </w:p>
    <w:p w14:paraId="2AFFE352" w14:textId="77777777" w:rsidR="00A14707" w:rsidRDefault="00A14707" w:rsidP="00A568DE">
      <w:pPr>
        <w:rPr>
          <w:sz w:val="22"/>
          <w:szCs w:val="22"/>
        </w:rPr>
      </w:pPr>
    </w:p>
    <w:p w14:paraId="4C08ACA5" w14:textId="74BA529A" w:rsidR="00A568DE" w:rsidRDefault="00A568DE" w:rsidP="00A568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団体試合について下記の通りお願いします。</w:t>
      </w:r>
    </w:p>
    <w:p w14:paraId="3F0AF38A" w14:textId="7A058FD6" w:rsidR="00A568DE" w:rsidRDefault="00A568DE" w:rsidP="00A568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【実施方法】</w:t>
      </w:r>
    </w:p>
    <w:p w14:paraId="253477FE" w14:textId="77777777" w:rsidR="008F08AC" w:rsidRDefault="00A568DE" w:rsidP="008F08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１．</w:t>
      </w:r>
      <w:r w:rsidR="008F08AC">
        <w:rPr>
          <w:rFonts w:hint="eastAsia"/>
          <w:sz w:val="22"/>
          <w:szCs w:val="22"/>
        </w:rPr>
        <w:t>チーム編成について</w:t>
      </w:r>
    </w:p>
    <w:p w14:paraId="37A5E41F" w14:textId="77777777" w:rsidR="008F08AC" w:rsidRDefault="008F08AC" w:rsidP="008F08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(1)団体試合は４年生以上の選手による３人制とする。個人戦との重複は可能</w:t>
      </w:r>
    </w:p>
    <w:p w14:paraId="413CB60D" w14:textId="54D7D865" w:rsidR="008F08AC" w:rsidRDefault="008F08AC" w:rsidP="008F08AC">
      <w:r>
        <w:rPr>
          <w:rFonts w:hint="eastAsia"/>
          <w:sz w:val="22"/>
          <w:szCs w:val="22"/>
        </w:rPr>
        <w:t xml:space="preserve">　　(2)各団体２チームまで（4人の場合は2チーム編成してもかまわない）</w:t>
      </w:r>
    </w:p>
    <w:p w14:paraId="7E43BA63" w14:textId="0C1CDF6C" w:rsidR="008F08AC" w:rsidRDefault="008F08AC" w:rsidP="00A568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(3)2人での参加の場合は、中堅を欠とする。</w:t>
      </w:r>
    </w:p>
    <w:p w14:paraId="2B6484DC" w14:textId="77777777" w:rsidR="008F08AC" w:rsidRDefault="008F08AC" w:rsidP="008F08A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２．試合方法</w:t>
      </w:r>
    </w:p>
    <w:p w14:paraId="172E7D6A" w14:textId="7CF16DB2" w:rsidR="008F08AC" w:rsidRDefault="008F08AC" w:rsidP="008F08AC">
      <w:pPr>
        <w:ind w:firstLineChars="200" w:firstLine="440"/>
      </w:pPr>
      <w:r>
        <w:rPr>
          <w:rFonts w:hint="eastAsia"/>
          <w:sz w:val="22"/>
          <w:szCs w:val="22"/>
        </w:rPr>
        <w:t>(1)２分間３本勝負、勝負のつかない場合は引き分け</w:t>
      </w:r>
    </w:p>
    <w:p w14:paraId="6D8DFE4F" w14:textId="41093C77" w:rsidR="008F08AC" w:rsidRDefault="008F08AC" w:rsidP="008F08AC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(2)代表者選は最初に引き分けた選手同士で行う。</w:t>
      </w:r>
      <w:r>
        <w:rPr>
          <w:rFonts w:hint="eastAsia"/>
          <w:sz w:val="22"/>
          <w:szCs w:val="22"/>
          <w:u w:val="single"/>
        </w:rPr>
        <w:t>２分間１本勝負</w:t>
      </w:r>
      <w:r>
        <w:rPr>
          <w:rFonts w:hint="eastAsia"/>
          <w:sz w:val="22"/>
          <w:szCs w:val="22"/>
        </w:rPr>
        <w:t>（変更）</w:t>
      </w:r>
    </w:p>
    <w:p w14:paraId="6D6BB401" w14:textId="4D71E091" w:rsidR="00A568DE" w:rsidRPr="00A568DE" w:rsidRDefault="00A14707" w:rsidP="00A14707">
      <w:pPr>
        <w:ind w:firstLineChars="200" w:firstLine="440"/>
      </w:pPr>
      <w:r>
        <w:rPr>
          <w:rFonts w:hint="eastAsia"/>
          <w:sz w:val="22"/>
          <w:szCs w:val="22"/>
        </w:rPr>
        <w:t xml:space="preserve">　　2分間で勝負の決しない場合は、個人戦の延長規定により実施する。</w:t>
      </w:r>
    </w:p>
    <w:p w14:paraId="598A91A9" w14:textId="77777777" w:rsidR="00A14707" w:rsidRDefault="00A14707" w:rsidP="00A568D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A568DE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合同チームについて</w:t>
      </w:r>
    </w:p>
    <w:p w14:paraId="236FD53B" w14:textId="3CB200B6" w:rsidR="00A568DE" w:rsidRDefault="00A14707" w:rsidP="00A14707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(1)</w:t>
      </w:r>
      <w:r w:rsidR="00A568DE">
        <w:rPr>
          <w:rFonts w:hint="eastAsia"/>
          <w:sz w:val="22"/>
          <w:szCs w:val="22"/>
        </w:rPr>
        <w:t>会員数不足の場合の合同チームを認める（あらかじめ報告する）</w:t>
      </w:r>
    </w:p>
    <w:p w14:paraId="07E7553A" w14:textId="4B67773E" w:rsidR="008F08AC" w:rsidRDefault="00A568DE" w:rsidP="00A568D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1470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合同チームは人数不足の団体</w:t>
      </w:r>
      <w:r w:rsidR="008F08AC">
        <w:rPr>
          <w:rFonts w:hint="eastAsia"/>
          <w:sz w:val="22"/>
          <w:szCs w:val="22"/>
        </w:rPr>
        <w:t>の選手</w:t>
      </w:r>
      <w:r>
        <w:rPr>
          <w:rFonts w:hint="eastAsia"/>
          <w:sz w:val="22"/>
          <w:szCs w:val="22"/>
        </w:rPr>
        <w:t>を救済する手段です。</w:t>
      </w:r>
    </w:p>
    <w:p w14:paraId="145404A3" w14:textId="3026C9FB" w:rsidR="00A568DE" w:rsidRDefault="008F08AC" w:rsidP="00A14707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そのため合同チームは市内団体からのみとします。</w:t>
      </w:r>
    </w:p>
    <w:p w14:paraId="4877E17F" w14:textId="37B34DBE" w:rsidR="00A568DE" w:rsidRDefault="00A14707" w:rsidP="00A568DE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(2)</w:t>
      </w:r>
      <w:r w:rsidR="00A568DE">
        <w:rPr>
          <w:rFonts w:hint="eastAsia"/>
          <w:sz w:val="22"/>
          <w:szCs w:val="22"/>
        </w:rPr>
        <w:t>合同チームを編成する場合</w:t>
      </w:r>
    </w:p>
    <w:p w14:paraId="3638181D" w14:textId="72E18536" w:rsidR="00A568DE" w:rsidRDefault="00A14707" w:rsidP="00A568DE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="00A568DE">
        <w:rPr>
          <w:rFonts w:hint="eastAsia"/>
          <w:sz w:val="22"/>
          <w:szCs w:val="22"/>
        </w:rPr>
        <w:t>単独でチーム編成する団体は合同チームを編成できない。</w:t>
      </w:r>
    </w:p>
    <w:p w14:paraId="32745CED" w14:textId="7E5FD513" w:rsidR="00A568DE" w:rsidRDefault="00A568DE" w:rsidP="00A568DE">
      <w:pPr>
        <w:ind w:leftChars="100" w:left="87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14707"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>単独で編成できない団体は、</w:t>
      </w:r>
    </w:p>
    <w:p w14:paraId="67421588" w14:textId="0848230B" w:rsidR="00A568DE" w:rsidRDefault="00A568DE" w:rsidP="00A568DE">
      <w:pPr>
        <w:ind w:leftChars="100" w:left="87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A14707">
        <w:rPr>
          <w:rFonts w:hint="eastAsia"/>
          <w:sz w:val="22"/>
          <w:szCs w:val="22"/>
        </w:rPr>
        <w:t>ア）</w:t>
      </w:r>
      <w:r>
        <w:rPr>
          <w:rFonts w:hint="eastAsia"/>
          <w:sz w:val="22"/>
          <w:szCs w:val="22"/>
        </w:rPr>
        <w:t>単独で編成できない</w:t>
      </w:r>
      <w:r w:rsidR="008F08AC">
        <w:rPr>
          <w:rFonts w:hint="eastAsia"/>
          <w:sz w:val="22"/>
          <w:szCs w:val="22"/>
        </w:rPr>
        <w:t>団体同士</w:t>
      </w:r>
      <w:r>
        <w:rPr>
          <w:rFonts w:hint="eastAsia"/>
          <w:sz w:val="22"/>
          <w:szCs w:val="22"/>
        </w:rPr>
        <w:t>で</w:t>
      </w:r>
      <w:r w:rsidR="008F08AC">
        <w:rPr>
          <w:rFonts w:hint="eastAsia"/>
          <w:sz w:val="22"/>
          <w:szCs w:val="22"/>
        </w:rPr>
        <w:t>チーム編成をする。</w:t>
      </w:r>
    </w:p>
    <w:p w14:paraId="75AEACE4" w14:textId="74242100" w:rsidR="001363A6" w:rsidRDefault="00A14707" w:rsidP="00387515">
      <w:pPr>
        <w:ind w:leftChars="365" w:left="986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イ）</w:t>
      </w:r>
      <w:r w:rsidR="008F08AC">
        <w:rPr>
          <w:rFonts w:hint="eastAsia"/>
          <w:sz w:val="22"/>
          <w:szCs w:val="22"/>
        </w:rPr>
        <w:t>単独でチーム編成した団体に余裕がある場合、その団体から</w:t>
      </w:r>
      <w:r>
        <w:rPr>
          <w:rFonts w:hint="eastAsia"/>
          <w:sz w:val="22"/>
          <w:szCs w:val="22"/>
        </w:rPr>
        <w:t>選手</w:t>
      </w:r>
      <w:r w:rsidR="008F08AC">
        <w:rPr>
          <w:rFonts w:hint="eastAsia"/>
          <w:sz w:val="22"/>
          <w:szCs w:val="22"/>
        </w:rPr>
        <w:t>を借り</w:t>
      </w:r>
      <w:r w:rsidR="00387515">
        <w:rPr>
          <w:rFonts w:hint="eastAsia"/>
          <w:sz w:val="22"/>
          <w:szCs w:val="22"/>
        </w:rPr>
        <w:t>て合同チームを編成することは</w:t>
      </w:r>
      <w:r w:rsidR="008F08AC">
        <w:rPr>
          <w:rFonts w:hint="eastAsia"/>
          <w:sz w:val="22"/>
          <w:szCs w:val="22"/>
        </w:rPr>
        <w:t>認める。</w:t>
      </w:r>
      <w:r w:rsidR="00387515">
        <w:rPr>
          <w:rFonts w:hint="eastAsia"/>
          <w:sz w:val="22"/>
          <w:szCs w:val="22"/>
        </w:rPr>
        <w:t>（単独チームを編成した団体は合同チームを編成できない）</w:t>
      </w:r>
    </w:p>
    <w:p w14:paraId="4304EEE7" w14:textId="77777777" w:rsidR="00387515" w:rsidRDefault="00387515" w:rsidP="00387515">
      <w:pPr>
        <w:rPr>
          <w:sz w:val="22"/>
          <w:szCs w:val="22"/>
        </w:rPr>
      </w:pPr>
    </w:p>
    <w:p w14:paraId="5AF7A509" w14:textId="59BB267A" w:rsidR="00387515" w:rsidRDefault="00387515" w:rsidP="00387515">
      <w:pPr>
        <w:rPr>
          <w:rFonts w:hint="eastAsia"/>
        </w:rPr>
      </w:pPr>
    </w:p>
    <w:sectPr w:rsidR="00387515" w:rsidSect="00A14707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DE"/>
    <w:rsid w:val="001363A6"/>
    <w:rsid w:val="00387515"/>
    <w:rsid w:val="008F08AC"/>
    <w:rsid w:val="00A14707"/>
    <w:rsid w:val="00A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02AF5"/>
  <w15:chartTrackingRefBased/>
  <w15:docId w15:val="{82B447EB-50EE-4A7F-8634-17FB7196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8DE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正和</dc:creator>
  <cp:keywords/>
  <dc:description/>
  <cp:lastModifiedBy>伊藤 正和</cp:lastModifiedBy>
  <cp:revision>2</cp:revision>
  <dcterms:created xsi:type="dcterms:W3CDTF">2023-09-06T05:56:00Z</dcterms:created>
  <dcterms:modified xsi:type="dcterms:W3CDTF">2023-09-07T06:30:00Z</dcterms:modified>
</cp:coreProperties>
</file>