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2BD2C" w14:textId="77777777" w:rsidR="006A6C37" w:rsidRDefault="006A6C37" w:rsidP="006A6C3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ＭＳ ゴシック" w:eastAsia="ＭＳ ゴシック" w:hAnsi="ＭＳ ゴシック" w:cs="ＭＳ ゴシック" w:hint="eastAsia"/>
          <w:color w:val="212529"/>
          <w:u w:val="single"/>
        </w:rPr>
        <w:t>※</w:t>
      </w:r>
      <w:r>
        <w:rPr>
          <w:rFonts w:ascii="Segoe UI" w:hAnsi="Segoe UI" w:cs="Segoe UI"/>
          <w:color w:val="212529"/>
          <w:u w:val="single"/>
        </w:rPr>
        <w:t>今回より審査会会場への入場規制があります。</w:t>
      </w:r>
    </w:p>
    <w:p w14:paraId="79204C7F" w14:textId="77777777" w:rsidR="006A6C37" w:rsidRDefault="006A6C37" w:rsidP="006A6C3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　　</w:t>
      </w:r>
      <w:r>
        <w:rPr>
          <w:rFonts w:ascii="Segoe UI" w:hAnsi="Segoe UI" w:cs="Segoe UI"/>
          <w:color w:val="212529"/>
          <w:u w:val="single"/>
        </w:rPr>
        <w:t>詳細は</w:t>
      </w:r>
      <w:r>
        <w:rPr>
          <w:rFonts w:ascii="Segoe UI" w:hAnsi="Segoe UI" w:cs="Segoe UI"/>
          <w:color w:val="212529"/>
          <w:u w:val="single"/>
        </w:rPr>
        <w:t>6</w:t>
      </w:r>
      <w:r>
        <w:rPr>
          <w:rFonts w:ascii="Segoe UI" w:hAnsi="Segoe UI" w:cs="Segoe UI"/>
          <w:color w:val="212529"/>
          <w:u w:val="single"/>
        </w:rPr>
        <w:t>月中旬に全剣連より通知後、お知らせします。</w:t>
      </w:r>
    </w:p>
    <w:p w14:paraId="690F0D3E" w14:textId="77777777" w:rsidR="006A6C37" w:rsidRDefault="006A6C37" w:rsidP="006A6C3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会場変更（宮城・福岡）締切日　７月３０日（火）</w:t>
      </w:r>
    </w:p>
    <w:p w14:paraId="017BEF33" w14:textId="77777777" w:rsidR="006A6C37" w:rsidRDefault="006A6C37" w:rsidP="006A6C3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　返金締切日　　　愛知　７月３０日（火）</w:t>
      </w:r>
    </w:p>
    <w:p w14:paraId="0A942BAE" w14:textId="77777777" w:rsidR="006A6C37" w:rsidRDefault="006A6C37" w:rsidP="006A6C3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　　　　　　　　　宮城　８月１２日（祝・月）</w:t>
      </w:r>
    </w:p>
    <w:p w14:paraId="715C75DF" w14:textId="77777777" w:rsidR="006A6C37" w:rsidRDefault="006A6C37" w:rsidP="006A6C3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　　　　　　　　　福岡　８月２０日（火）</w:t>
      </w:r>
    </w:p>
    <w:p w14:paraId="2D85E2B5" w14:textId="77777777" w:rsidR="00482808" w:rsidRPr="006A6C37" w:rsidRDefault="00482808"/>
    <w:sectPr w:rsidR="00482808" w:rsidRPr="006A6C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37"/>
    <w:rsid w:val="000F707B"/>
    <w:rsid w:val="00205B58"/>
    <w:rsid w:val="00482808"/>
    <w:rsid w:val="006A6C37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407D3"/>
  <w15:chartTrackingRefBased/>
  <w15:docId w15:val="{810AB4C8-6751-4FA9-BF12-C7380448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A6C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正和 伊藤</dc:creator>
  <cp:keywords/>
  <dc:description/>
  <cp:lastModifiedBy>正和 伊藤</cp:lastModifiedBy>
  <cp:revision>1</cp:revision>
  <dcterms:created xsi:type="dcterms:W3CDTF">2024-05-15T11:26:00Z</dcterms:created>
  <dcterms:modified xsi:type="dcterms:W3CDTF">2024-05-15T11:29:00Z</dcterms:modified>
</cp:coreProperties>
</file>