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6B04" w14:textId="77777777" w:rsidR="007C4ACD" w:rsidRDefault="007C4ACD" w:rsidP="007C4ACD">
      <w:pPr>
        <w:adjustRightInd w:val="0"/>
        <w:snapToGrid w:val="0"/>
        <w:ind w:firstLineChars="1300" w:firstLine="3900"/>
        <w:jc w:val="left"/>
        <w:rPr>
          <w:spacing w:val="20"/>
          <w:sz w:val="28"/>
          <w:szCs w:val="28"/>
        </w:rPr>
      </w:pPr>
      <w:r>
        <w:rPr>
          <w:rFonts w:hint="eastAsia"/>
          <w:spacing w:val="20"/>
          <w:sz w:val="28"/>
          <w:szCs w:val="28"/>
        </w:rPr>
        <w:t>全日本剣道連盟</w:t>
      </w:r>
    </w:p>
    <w:p w14:paraId="758957A5" w14:textId="77777777" w:rsidR="00BE42DF" w:rsidRDefault="00957E4F" w:rsidP="00BE42DF">
      <w:pPr>
        <w:adjustRightInd w:val="0"/>
        <w:snapToGrid w:val="0"/>
        <w:jc w:val="center"/>
        <w:rPr>
          <w:b/>
          <w:spacing w:val="20"/>
          <w:sz w:val="36"/>
          <w:szCs w:val="32"/>
        </w:rPr>
      </w:pPr>
      <w:r>
        <w:rPr>
          <w:rFonts w:hint="eastAsia"/>
          <w:b/>
          <w:spacing w:val="20"/>
          <w:sz w:val="36"/>
          <w:szCs w:val="32"/>
        </w:rPr>
        <w:t>剣道六段審査会（京都</w:t>
      </w:r>
      <w:r w:rsidR="00BE42DF" w:rsidRPr="00BE42DF">
        <w:rPr>
          <w:rFonts w:hint="eastAsia"/>
          <w:b/>
          <w:spacing w:val="20"/>
          <w:sz w:val="36"/>
          <w:szCs w:val="32"/>
        </w:rPr>
        <w:t>）要項</w:t>
      </w: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356EC0ED"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957E4F" w:rsidRPr="00353FBC">
        <w:rPr>
          <w:rFonts w:asciiTheme="minorEastAsia" w:hAnsiTheme="minorEastAsia" w:hint="eastAsia"/>
          <w:szCs w:val="21"/>
        </w:rPr>
        <w:t>29日（祝</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64CF8B3D"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5C488978"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74002BF"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51歳以上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1DD2A6B" w:rsidR="00300D30" w:rsidRPr="00353FBC" w:rsidRDefault="002816EB"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46901E09">
                <wp:simplePos x="0" y="0"/>
                <wp:positionH relativeFrom="column">
                  <wp:posOffset>320675</wp:posOffset>
                </wp:positionH>
                <wp:positionV relativeFrom="paragraph">
                  <wp:posOffset>134620</wp:posOffset>
                </wp:positionV>
                <wp:extent cx="6134100" cy="487680"/>
                <wp:effectExtent l="0" t="0" r="0" b="7620"/>
                <wp:wrapNone/>
                <wp:docPr id="11257593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2F5F7"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w:t>
      </w:r>
      <w:r w:rsidR="00957E4F" w:rsidRPr="00353FBC">
        <w:rPr>
          <w:rFonts w:asciiTheme="minorEastAsia" w:hAnsiTheme="minorEastAsia" w:hint="eastAsia"/>
          <w:szCs w:val="21"/>
        </w:rPr>
        <w:t>京都市右京区西京極新明町1</w:t>
      </w:r>
      <w:r w:rsidRPr="00353FBC">
        <w:rPr>
          <w:rFonts w:asciiTheme="minorEastAsia" w:hAnsiTheme="minorEastAsia" w:hint="eastAsia"/>
          <w:szCs w:val="21"/>
        </w:rPr>
        <w:t>） 電話</w:t>
      </w:r>
      <w:r w:rsidR="00957E4F" w:rsidRPr="00353FBC">
        <w:rPr>
          <w:rFonts w:asciiTheme="minorEastAsia" w:hAnsiTheme="minorEastAsia" w:hint="eastAsia"/>
          <w:szCs w:val="21"/>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rPr>
      </w:pPr>
    </w:p>
    <w:p w14:paraId="769A0AFA" w14:textId="77777777" w:rsidR="00727F80"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3.</w:t>
      </w:r>
      <w:r w:rsidRPr="00353FBC">
        <w:rPr>
          <w:rFonts w:asciiTheme="minorEastAsia" w:hAnsiTheme="minorEastAsia"/>
          <w:szCs w:val="21"/>
        </w:rPr>
        <w:t xml:space="preserve"> </w:t>
      </w:r>
      <w:r w:rsidRPr="00353FBC">
        <w:rPr>
          <w:rFonts w:asciiTheme="minorEastAsia" w:hAnsiTheme="minorEastAsia" w:hint="eastAsia"/>
          <w:szCs w:val="21"/>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59F31DE"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令和3年</w:t>
      </w:r>
      <w:r w:rsidR="009E7123" w:rsidRPr="00353FBC">
        <w:rPr>
          <w:rFonts w:asciiTheme="minorEastAsia" w:hAnsiTheme="minorEastAsia" w:hint="eastAsia"/>
          <w:szCs w:val="21"/>
        </w:rPr>
        <w:t>4月30日以前に五段を取得した者。</w:t>
      </w:r>
    </w:p>
    <w:p w14:paraId="3C733162" w14:textId="240B292E" w:rsidR="00353FBC" w:rsidRDefault="00353FBC" w:rsidP="00353FBC">
      <w:pPr>
        <w:adjustRightInd w:val="0"/>
        <w:snapToGrid w:val="0"/>
        <w:ind w:left="1365" w:hangingChars="650" w:hanging="1365"/>
        <w:rPr>
          <w:rFonts w:asciiTheme="minorEastAsia" w:hAnsiTheme="minorEastAsia"/>
          <w:color w:val="FF0000"/>
          <w:szCs w:val="21"/>
        </w:rPr>
      </w:pPr>
      <w:r w:rsidRPr="0013383E">
        <w:rPr>
          <w:rFonts w:asciiTheme="minorEastAsia" w:hAnsiTheme="minorEastAsia" w:hint="eastAsia"/>
          <w:color w:val="FF0000"/>
          <w:szCs w:val="21"/>
        </w:rPr>
        <w:t xml:space="preserve">　　　　 (2)　令和6年4月30日以前に五段を取得し、年齢満65歳以上で修業年限2年以上経過し、加盟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7B90C32F"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9E7123" w:rsidRPr="00353FBC">
        <w:rPr>
          <w:rFonts w:asciiTheme="minorEastAsia" w:hAnsiTheme="minorEastAsia" w:hint="eastAsia"/>
          <w:szCs w:val="21"/>
        </w:rPr>
        <w:t>29</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77777777"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申 込 み</w:t>
      </w:r>
    </w:p>
    <w:p w14:paraId="589CD977" w14:textId="0AC32972" w:rsidR="00A45CE6"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（1） </w:t>
      </w:r>
      <w:r w:rsidR="00A45CE6" w:rsidRPr="00353FBC">
        <w:rPr>
          <w:rFonts w:asciiTheme="minorEastAsia" w:hAnsiTheme="minorEastAsia" w:hint="eastAsia"/>
          <w:szCs w:val="21"/>
        </w:rPr>
        <w:t>申込方法　受審を希望する者は、登録</w:t>
      </w:r>
      <w:r w:rsidR="007C4ACD">
        <w:rPr>
          <w:rFonts w:asciiTheme="minorEastAsia" w:hAnsiTheme="minorEastAsia" w:hint="eastAsia"/>
          <w:szCs w:val="21"/>
        </w:rPr>
        <w:t>加盟団体</w:t>
      </w:r>
      <w:r w:rsidR="00A45CE6" w:rsidRPr="00353FBC">
        <w:rPr>
          <w:rFonts w:asciiTheme="minorEastAsia" w:hAnsiTheme="minorEastAsia" w:hint="eastAsia"/>
          <w:szCs w:val="21"/>
        </w:rPr>
        <w:t>を通じて申込むこと。</w:t>
      </w:r>
    </w:p>
    <w:p w14:paraId="234A5018" w14:textId="028513DC" w:rsidR="00A618D9" w:rsidRPr="00A618D9" w:rsidRDefault="00A618D9" w:rsidP="000D380E">
      <w:pPr>
        <w:adjustRightInd w:val="0"/>
        <w:snapToGrid w:val="0"/>
        <w:rPr>
          <w:rFonts w:asciiTheme="minorEastAsia" w:hAnsiTheme="minorEastAsia"/>
          <w:szCs w:val="21"/>
        </w:rPr>
      </w:pPr>
      <w:r>
        <w:rPr>
          <w:rFonts w:asciiTheme="minorEastAsia" w:hAnsiTheme="minorEastAsia" w:hint="eastAsia"/>
          <w:szCs w:val="21"/>
        </w:rPr>
        <w:t xml:space="preserve">　　　　　　　　　　　　なお、個人直接の申し込みは受理しない。</w:t>
      </w:r>
    </w:p>
    <w:p w14:paraId="507EF411" w14:textId="5A3424A7" w:rsidR="00A45CE6" w:rsidRPr="00353F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（2） 申込</w:t>
      </w:r>
      <w:r w:rsidR="00D71E89">
        <w:rPr>
          <w:rFonts w:asciiTheme="minorEastAsia" w:hAnsiTheme="minorEastAsia" w:hint="eastAsia"/>
          <w:szCs w:val="21"/>
        </w:rPr>
        <w:t>締切</w:t>
      </w: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令和</w:t>
      </w:r>
      <w:r w:rsidR="00D71E89">
        <w:rPr>
          <w:rFonts w:asciiTheme="majorEastAsia" w:eastAsiaTheme="majorEastAsia" w:hAnsiTheme="majorEastAsia" w:hint="eastAsia"/>
          <w:b/>
          <w:szCs w:val="21"/>
        </w:rPr>
        <w:t>8</w:t>
      </w:r>
      <w:r w:rsidR="0063124B" w:rsidRPr="00353FBC">
        <w:rPr>
          <w:rFonts w:asciiTheme="majorEastAsia" w:eastAsiaTheme="majorEastAsia" w:hAnsiTheme="majorEastAsia" w:hint="eastAsia"/>
          <w:b/>
          <w:szCs w:val="21"/>
        </w:rPr>
        <w:t>年</w:t>
      </w:r>
      <w:r w:rsidR="007C4ACD">
        <w:rPr>
          <w:rFonts w:asciiTheme="majorEastAsia" w:eastAsiaTheme="majorEastAsia" w:hAnsiTheme="majorEastAsia" w:hint="eastAsia"/>
          <w:b/>
          <w:szCs w:val="21"/>
        </w:rPr>
        <w:t>3月3日（火）</w:t>
      </w:r>
    </w:p>
    <w:p w14:paraId="41FA89AE" w14:textId="5587FAD0" w:rsidR="00AB4F16" w:rsidRPr="00353F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（3）</w:t>
      </w:r>
      <w:r w:rsidR="00AB4F16" w:rsidRPr="00353FBC">
        <w:rPr>
          <w:rFonts w:asciiTheme="minorEastAsia" w:hAnsiTheme="minorEastAsia" w:hint="eastAsia"/>
          <w:szCs w:val="21"/>
        </w:rPr>
        <w:t xml:space="preserve"> 申 込 先　</w:t>
      </w:r>
      <w:r w:rsidR="007C4ACD">
        <w:rPr>
          <w:rFonts w:asciiTheme="minorEastAsia" w:hAnsiTheme="minorEastAsia" w:hint="eastAsia"/>
          <w:szCs w:val="21"/>
        </w:rPr>
        <w:t>（公財）埼玉県剣道連盟</w:t>
      </w:r>
    </w:p>
    <w:p w14:paraId="3997C147" w14:textId="7E901C49"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（4） 申 込 書　ア　所定の用紙による。</w:t>
      </w:r>
    </w:p>
    <w:p w14:paraId="0DDE8E0C" w14:textId="799A1E24"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イ　五段位の取得年月日、生年月日は正確に記入すること。</w:t>
      </w:r>
    </w:p>
    <w:p w14:paraId="2DFC2040" w14:textId="28835493"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3C6E1270" w14:textId="51504ADE"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65C62EB3" w14:textId="1054FAB9" w:rsidR="00E70DDD" w:rsidRPr="00353FBC"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※各都道府県剣道連盟は受審申込者に受付時間を周知徹底してください。</w:t>
      </w:r>
    </w:p>
    <w:p w14:paraId="7EFA64F6" w14:textId="77777777" w:rsidR="00E70DDD" w:rsidRDefault="00E70DDD" w:rsidP="00A45CE6">
      <w:pPr>
        <w:adjustRightInd w:val="0"/>
        <w:snapToGrid w:val="0"/>
        <w:rPr>
          <w:rFonts w:asciiTheme="minorEastAsia" w:hAnsiTheme="minorEastAsia"/>
          <w:szCs w:val="21"/>
        </w:rPr>
      </w:pPr>
    </w:p>
    <w:p w14:paraId="01224AA4" w14:textId="77777777" w:rsidR="007C4ACD" w:rsidRDefault="007C4ACD" w:rsidP="00A45CE6">
      <w:pPr>
        <w:adjustRightInd w:val="0"/>
        <w:snapToGrid w:val="0"/>
        <w:rPr>
          <w:rFonts w:asciiTheme="minorEastAsia" w:hAnsiTheme="minorEastAsia"/>
          <w:szCs w:val="21"/>
        </w:rPr>
      </w:pP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t>9. 審 査 料</w:t>
      </w:r>
    </w:p>
    <w:p w14:paraId="4C803B47" w14:textId="617D63D7" w:rsidR="00E471E6" w:rsidRDefault="00E70DDD" w:rsidP="007C4AC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7C4ACD">
        <w:rPr>
          <w:rFonts w:asciiTheme="minorEastAsia" w:hAnsiTheme="minorEastAsia" w:hint="eastAsia"/>
          <w:szCs w:val="21"/>
        </w:rPr>
        <w:t>六段審査料　12,000円</w:t>
      </w:r>
    </w:p>
    <w:p w14:paraId="6B527AFD" w14:textId="77777777" w:rsidR="007025C5" w:rsidRPr="00353FBC" w:rsidRDefault="007025C5" w:rsidP="00A62FAD">
      <w:pPr>
        <w:adjustRightInd w:val="0"/>
        <w:snapToGrid w:val="0"/>
        <w:ind w:left="735" w:hangingChars="350" w:hanging="735"/>
        <w:rPr>
          <w:rFonts w:asciiTheme="minorEastAsia" w:hAnsiTheme="minorEastAsia"/>
          <w:szCs w:val="21"/>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247BF94E"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167F02" w:rsidRPr="00353FBC">
        <w:rPr>
          <w:rFonts w:asciiTheme="minorEastAsia" w:hAnsiTheme="minorEastAsia" w:hint="eastAsia"/>
          <w:szCs w:val="21"/>
        </w:rPr>
        <w:t>1</w:t>
      </w:r>
      <w:r w:rsidR="007025C5">
        <w:rPr>
          <w:rFonts w:asciiTheme="minorEastAsia" w:hAnsiTheme="minorEastAsia" w:hint="eastAsia"/>
          <w:szCs w:val="21"/>
        </w:rPr>
        <w:t>0</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で実施される剣道六段審査会の受審者は、受審できない。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298CAA4F" w14:textId="47B0B7D6" w:rsidR="003E2DC1" w:rsidRPr="00D6744D" w:rsidRDefault="003E2DC1" w:rsidP="00D6744D">
      <w:pPr>
        <w:adjustRightInd w:val="0"/>
        <w:snapToGrid w:val="0"/>
        <w:ind w:firstLineChars="450" w:firstLine="949"/>
        <w:rPr>
          <w:rFonts w:asciiTheme="majorEastAsia" w:eastAsiaTheme="majorEastAsia" w:hAnsiTheme="majorEastAsia"/>
          <w:b/>
          <w:szCs w:val="21"/>
        </w:rPr>
      </w:pPr>
    </w:p>
    <w:sectPr w:rsidR="003E2DC1" w:rsidRPr="00D6744D" w:rsidSect="007025C5">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DC2E" w14:textId="77777777" w:rsidR="00A04822" w:rsidRDefault="00A04822" w:rsidP="005E0F5E">
      <w:r>
        <w:separator/>
      </w:r>
    </w:p>
  </w:endnote>
  <w:endnote w:type="continuationSeparator" w:id="0">
    <w:p w14:paraId="29A6B800" w14:textId="77777777" w:rsidR="00A04822" w:rsidRDefault="00A04822"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FD1D" w14:textId="77777777" w:rsidR="00A04822" w:rsidRDefault="00A04822" w:rsidP="005E0F5E">
      <w:r>
        <w:separator/>
      </w:r>
    </w:p>
  </w:footnote>
  <w:footnote w:type="continuationSeparator" w:id="0">
    <w:p w14:paraId="366BC75F" w14:textId="77777777" w:rsidR="00A04822" w:rsidRDefault="00A04822"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30623"/>
    <w:rsid w:val="00061E47"/>
    <w:rsid w:val="000C7200"/>
    <w:rsid w:val="000D380E"/>
    <w:rsid w:val="0013383E"/>
    <w:rsid w:val="00147781"/>
    <w:rsid w:val="00167F02"/>
    <w:rsid w:val="00175FF2"/>
    <w:rsid w:val="001F487F"/>
    <w:rsid w:val="002816EB"/>
    <w:rsid w:val="002C51BB"/>
    <w:rsid w:val="00300D30"/>
    <w:rsid w:val="00321FC8"/>
    <w:rsid w:val="00331F85"/>
    <w:rsid w:val="00353FBC"/>
    <w:rsid w:val="00364C7B"/>
    <w:rsid w:val="003C4F7B"/>
    <w:rsid w:val="003D5E39"/>
    <w:rsid w:val="003E2DC1"/>
    <w:rsid w:val="00407501"/>
    <w:rsid w:val="004B2DFC"/>
    <w:rsid w:val="005E0F5E"/>
    <w:rsid w:val="005F6F2D"/>
    <w:rsid w:val="006173B3"/>
    <w:rsid w:val="00627A37"/>
    <w:rsid w:val="0063124B"/>
    <w:rsid w:val="0065041A"/>
    <w:rsid w:val="006C0BF1"/>
    <w:rsid w:val="007025C5"/>
    <w:rsid w:val="00727F80"/>
    <w:rsid w:val="0078280E"/>
    <w:rsid w:val="007C0274"/>
    <w:rsid w:val="007C387C"/>
    <w:rsid w:val="007C4ACD"/>
    <w:rsid w:val="0083092E"/>
    <w:rsid w:val="008818CD"/>
    <w:rsid w:val="008E15C7"/>
    <w:rsid w:val="0090641F"/>
    <w:rsid w:val="00957E4F"/>
    <w:rsid w:val="00991AF2"/>
    <w:rsid w:val="009E3B67"/>
    <w:rsid w:val="009E7123"/>
    <w:rsid w:val="00A04822"/>
    <w:rsid w:val="00A45CE6"/>
    <w:rsid w:val="00A618D9"/>
    <w:rsid w:val="00A62FAD"/>
    <w:rsid w:val="00A63DF9"/>
    <w:rsid w:val="00AB4F16"/>
    <w:rsid w:val="00AE465A"/>
    <w:rsid w:val="00AF598D"/>
    <w:rsid w:val="00B11966"/>
    <w:rsid w:val="00B142D5"/>
    <w:rsid w:val="00B4680C"/>
    <w:rsid w:val="00BC279A"/>
    <w:rsid w:val="00BE42DF"/>
    <w:rsid w:val="00C1565A"/>
    <w:rsid w:val="00C220A5"/>
    <w:rsid w:val="00C74215"/>
    <w:rsid w:val="00CA601F"/>
    <w:rsid w:val="00D142AF"/>
    <w:rsid w:val="00D6744D"/>
    <w:rsid w:val="00D71E89"/>
    <w:rsid w:val="00DF0B23"/>
    <w:rsid w:val="00E12D56"/>
    <w:rsid w:val="00E149D9"/>
    <w:rsid w:val="00E165A3"/>
    <w:rsid w:val="00E46183"/>
    <w:rsid w:val="00E471E6"/>
    <w:rsid w:val="00E6446F"/>
    <w:rsid w:val="00E70DDD"/>
    <w:rsid w:val="00EE1CA8"/>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正和 伊藤</cp:lastModifiedBy>
  <cp:revision>2</cp:revision>
  <cp:lastPrinted>2026-01-23T07:45:00Z</cp:lastPrinted>
  <dcterms:created xsi:type="dcterms:W3CDTF">2026-01-23T07:46:00Z</dcterms:created>
  <dcterms:modified xsi:type="dcterms:W3CDTF">2026-01-23T07:46:00Z</dcterms:modified>
</cp:coreProperties>
</file>